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Pr="00B06928">
        <w:rPr>
          <w:rFonts w:ascii="Times New Roman" w:hAnsi="Times New Roman"/>
          <w:sz w:val="24"/>
          <w:szCs w:val="24"/>
        </w:rPr>
        <w:t>«</w:t>
      </w:r>
      <w:r w:rsidR="00AD13D9">
        <w:rPr>
          <w:rFonts w:ascii="Times New Roman" w:hAnsi="Times New Roman"/>
          <w:sz w:val="24"/>
          <w:szCs w:val="24"/>
        </w:rPr>
        <w:t>Юный яхтсмен</w:t>
      </w:r>
      <w:r w:rsidRPr="00B06928">
        <w:rPr>
          <w:rFonts w:ascii="Times New Roman" w:hAnsi="Times New Roman"/>
          <w:sz w:val="24"/>
          <w:szCs w:val="24"/>
        </w:rPr>
        <w:t>»</w:t>
      </w:r>
    </w:p>
    <w:p w:rsid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proofErr w:type="gramStart"/>
      <w:r w:rsidRPr="00B06928">
        <w:rPr>
          <w:rFonts w:ascii="Times New Roman" w:hAnsi="Times New Roman"/>
          <w:sz w:val="24"/>
          <w:szCs w:val="24"/>
        </w:rPr>
        <w:t>дополнительная</w:t>
      </w:r>
      <w:proofErr w:type="gramEnd"/>
      <w:r w:rsidRPr="00B06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общеобразовательная программа  «</w:t>
      </w:r>
      <w:r w:rsidR="00AD13D9">
        <w:rPr>
          <w:rFonts w:ascii="Times New Roman" w:hAnsi="Times New Roman"/>
          <w:sz w:val="24"/>
          <w:szCs w:val="24"/>
        </w:rPr>
        <w:t>Юный яхтсмен»</w:t>
      </w:r>
      <w:r w:rsidRPr="00B06928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 xml:space="preserve">возраст учащихся: </w:t>
      </w:r>
      <w:r w:rsidR="00AD13D9">
        <w:rPr>
          <w:rFonts w:ascii="Times New Roman" w:hAnsi="Times New Roman"/>
          <w:sz w:val="24"/>
          <w:szCs w:val="24"/>
        </w:rPr>
        <w:t>9</w:t>
      </w:r>
      <w:r w:rsidRPr="00B06928">
        <w:rPr>
          <w:rFonts w:ascii="Times New Roman" w:hAnsi="Times New Roman"/>
          <w:sz w:val="24"/>
          <w:szCs w:val="24"/>
        </w:rPr>
        <w:t>-17 лет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Pr="00B06928">
        <w:rPr>
          <w:rFonts w:ascii="Times New Roman" w:hAnsi="Times New Roman"/>
          <w:sz w:val="24"/>
          <w:szCs w:val="24"/>
        </w:rPr>
        <w:t>социально-педагогическая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AD13D9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A87873" w:rsidRPr="00AD13D9" w:rsidRDefault="00143C1D" w:rsidP="00AD13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63EF741A" wp14:editId="744605AC">
            <wp:simplePos x="0" y="0"/>
            <wp:positionH relativeFrom="column">
              <wp:posOffset>2226310</wp:posOffset>
            </wp:positionH>
            <wp:positionV relativeFrom="paragraph">
              <wp:posOffset>320675</wp:posOffset>
            </wp:positionV>
            <wp:extent cx="2131060" cy="1704975"/>
            <wp:effectExtent l="190500" t="114300" r="154940" b="257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1704975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928">
        <w:rPr>
          <w:rFonts w:ascii="Times New Roman" w:hAnsi="Times New Roman"/>
          <w:b/>
          <w:sz w:val="24"/>
          <w:szCs w:val="24"/>
        </w:rPr>
        <w:t xml:space="preserve"> </w:t>
      </w:r>
      <w:r w:rsidR="00B06928"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="00B06928"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="00B06928"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 w:rsidR="00B06928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Краткое содержание программы: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</w:p>
    <w:p w:rsidR="00A17583" w:rsidRPr="00A17583" w:rsidRDefault="00B06928" w:rsidP="00A175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6928">
        <w:rPr>
          <w:rFonts w:ascii="Times New Roman" w:hAnsi="Times New Roman"/>
          <w:sz w:val="24"/>
          <w:szCs w:val="24"/>
        </w:rPr>
        <w:t>Дополнительная общеобразовательная программа является общеразвивающей</w:t>
      </w:r>
      <w:r w:rsidR="00A17583">
        <w:rPr>
          <w:rFonts w:ascii="Times New Roman" w:hAnsi="Times New Roman"/>
          <w:sz w:val="24"/>
          <w:szCs w:val="24"/>
        </w:rPr>
        <w:t>.</w:t>
      </w:r>
      <w:r w:rsidR="00143C1D">
        <w:rPr>
          <w:rFonts w:ascii="Times New Roman" w:hAnsi="Times New Roman"/>
          <w:sz w:val="24"/>
          <w:szCs w:val="24"/>
        </w:rPr>
        <w:t xml:space="preserve"> Программа направлена на патриотическое воспитание </w:t>
      </w:r>
      <w:proofErr w:type="gramStart"/>
      <w:r w:rsidR="00143C1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143C1D">
        <w:rPr>
          <w:rFonts w:ascii="Times New Roman" w:hAnsi="Times New Roman"/>
          <w:sz w:val="24"/>
          <w:szCs w:val="24"/>
        </w:rPr>
        <w:t>.</w:t>
      </w:r>
    </w:p>
    <w:p w:rsidR="00143C1D" w:rsidRPr="00143C1D" w:rsidRDefault="00143C1D" w:rsidP="00143C1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gramStart"/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Т</w:t>
      </w:r>
      <w:r w:rsidRPr="00143C1D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еоретическая подготовка имеет целью овладение обучающихся объёма знаний, необходимого для практического освоения двигательных навыков и тактических приёмов по управлению яхтой в различных погодных условиях и включает: устройство яхты, навигацию, метеорологию, такелажное дело, правила парусных гонок, тактические приёмы.</w:t>
      </w:r>
      <w:proofErr w:type="gramEnd"/>
      <w:r w:rsidRPr="00143C1D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На тренировочных занятиях, полученные знания используются на практике и применяются в гонках парусных яхт. Результат обучения проявляется в соревнованиях и выполнении спортивных разрядов.</w:t>
      </w:r>
      <w:bookmarkStart w:id="0" w:name="_GoBack"/>
      <w:bookmarkEnd w:id="0"/>
    </w:p>
    <w:p w:rsidR="00143C1D" w:rsidRDefault="00143C1D" w:rsidP="00B06928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4451AB00" wp14:editId="0C19EDAE">
            <wp:simplePos x="0" y="0"/>
            <wp:positionH relativeFrom="column">
              <wp:posOffset>2295525</wp:posOffset>
            </wp:positionH>
            <wp:positionV relativeFrom="paragraph">
              <wp:posOffset>233680</wp:posOffset>
            </wp:positionV>
            <wp:extent cx="2133600" cy="1668145"/>
            <wp:effectExtent l="190500" t="114300" r="152400" b="25590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68145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Педагог, работающий по программе: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D13D9">
        <w:rPr>
          <w:rFonts w:ascii="Times New Roman" w:hAnsi="Times New Roman"/>
          <w:sz w:val="24"/>
          <w:szCs w:val="24"/>
        </w:rPr>
        <w:t>Цема</w:t>
      </w:r>
      <w:proofErr w:type="spellEnd"/>
      <w:r w:rsidR="00AD13D9">
        <w:rPr>
          <w:rFonts w:ascii="Times New Roman" w:hAnsi="Times New Roman"/>
          <w:sz w:val="24"/>
          <w:szCs w:val="24"/>
        </w:rPr>
        <w:t xml:space="preserve"> Юрий Борисович, педагог дополнительного образования физкультурно-спортивной направленности</w:t>
      </w:r>
      <w:r w:rsidRPr="00B06928">
        <w:rPr>
          <w:rFonts w:ascii="Times New Roman" w:hAnsi="Times New Roman"/>
          <w:sz w:val="24"/>
          <w:szCs w:val="24"/>
        </w:rPr>
        <w:t xml:space="preserve">, стаж – </w:t>
      </w:r>
      <w:r w:rsidR="00AD13D9">
        <w:rPr>
          <w:rFonts w:ascii="Times New Roman" w:hAnsi="Times New Roman"/>
          <w:sz w:val="24"/>
          <w:szCs w:val="24"/>
        </w:rPr>
        <w:t>30</w:t>
      </w:r>
      <w:r w:rsidRPr="00B06928">
        <w:rPr>
          <w:rFonts w:ascii="Times New Roman" w:hAnsi="Times New Roman"/>
          <w:sz w:val="24"/>
          <w:szCs w:val="24"/>
        </w:rPr>
        <w:t xml:space="preserve"> лет.</w:t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49F9" w:rsidRPr="00143C1D" w:rsidRDefault="00AD13D9" w:rsidP="00143C1D">
      <w:pPr>
        <w:spacing w:after="0" w:line="240" w:lineRule="auto"/>
        <w:ind w:left="-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0149F9" w:rsidRPr="00143C1D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12018A"/>
    <w:rsid w:val="00143C1D"/>
    <w:rsid w:val="001E59C4"/>
    <w:rsid w:val="002573E5"/>
    <w:rsid w:val="002D627E"/>
    <w:rsid w:val="003437EE"/>
    <w:rsid w:val="00353B19"/>
    <w:rsid w:val="00375133"/>
    <w:rsid w:val="00411456"/>
    <w:rsid w:val="004618FA"/>
    <w:rsid w:val="0048112F"/>
    <w:rsid w:val="00485E2C"/>
    <w:rsid w:val="004A2668"/>
    <w:rsid w:val="004D7B90"/>
    <w:rsid w:val="0052286A"/>
    <w:rsid w:val="00554553"/>
    <w:rsid w:val="005552DB"/>
    <w:rsid w:val="00567F33"/>
    <w:rsid w:val="005975E2"/>
    <w:rsid w:val="005E0D51"/>
    <w:rsid w:val="005F48E4"/>
    <w:rsid w:val="00607959"/>
    <w:rsid w:val="00621EE8"/>
    <w:rsid w:val="00644086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D195C"/>
    <w:rsid w:val="007F76BA"/>
    <w:rsid w:val="0083727F"/>
    <w:rsid w:val="008E4022"/>
    <w:rsid w:val="00931DD5"/>
    <w:rsid w:val="00A10C89"/>
    <w:rsid w:val="00A17583"/>
    <w:rsid w:val="00A87873"/>
    <w:rsid w:val="00AD13D9"/>
    <w:rsid w:val="00B06928"/>
    <w:rsid w:val="00BF2065"/>
    <w:rsid w:val="00C75CC1"/>
    <w:rsid w:val="00D12446"/>
    <w:rsid w:val="00D40055"/>
    <w:rsid w:val="00E06AC1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3803A-593E-42FE-B222-3EBA8061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MASHEENA</cp:lastModifiedBy>
  <cp:revision>21</cp:revision>
  <dcterms:created xsi:type="dcterms:W3CDTF">2016-03-23T07:03:00Z</dcterms:created>
  <dcterms:modified xsi:type="dcterms:W3CDTF">2016-04-08T00:16:00Z</dcterms:modified>
</cp:coreProperties>
</file>