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2F6B7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="000B00F5" w:rsidRPr="000B00F5">
        <w:rPr>
          <w:rFonts w:ascii="Times New Roman" w:eastAsia="Times New Roman" w:hAnsi="Times New Roman"/>
          <w:sz w:val="24"/>
          <w:szCs w:val="24"/>
          <w:lang w:eastAsia="ru-RU"/>
        </w:rPr>
        <w:t>«Юнги»</w:t>
      </w:r>
      <w:r w:rsidR="000B00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6928" w:rsidRPr="00B06928" w:rsidRDefault="00B06928" w:rsidP="002F6B7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r w:rsidRPr="00B06928">
        <w:rPr>
          <w:rFonts w:ascii="Times New Roman" w:hAnsi="Times New Roman"/>
          <w:sz w:val="24"/>
          <w:szCs w:val="24"/>
        </w:rPr>
        <w:t xml:space="preserve">дополнительная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06928">
        <w:rPr>
          <w:rFonts w:ascii="Times New Roman" w:hAnsi="Times New Roman"/>
          <w:sz w:val="24"/>
          <w:szCs w:val="24"/>
        </w:rPr>
        <w:t xml:space="preserve">общеобразовательная программа  </w:t>
      </w:r>
      <w:r w:rsidR="000B00F5" w:rsidRPr="000B00F5">
        <w:rPr>
          <w:rFonts w:ascii="Times New Roman" w:eastAsia="Times New Roman" w:hAnsi="Times New Roman"/>
          <w:sz w:val="24"/>
          <w:szCs w:val="24"/>
          <w:lang w:eastAsia="ru-RU"/>
        </w:rPr>
        <w:t>«Юнги»</w:t>
      </w:r>
      <w:r w:rsidRPr="00B06928">
        <w:rPr>
          <w:rFonts w:ascii="Times New Roman" w:hAnsi="Times New Roman"/>
          <w:sz w:val="24"/>
          <w:szCs w:val="24"/>
        </w:rPr>
        <w:t>.</w:t>
      </w:r>
    </w:p>
    <w:p w:rsidR="000B00F5" w:rsidRPr="00B06928" w:rsidRDefault="00B06928" w:rsidP="002F6B7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>возраст учащихся</w:t>
      </w:r>
      <w:r w:rsidR="000B00F5"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 </w:t>
      </w:r>
      <w:r w:rsidR="000B00F5">
        <w:rPr>
          <w:rFonts w:ascii="Times New Roman" w:hAnsi="Times New Roman"/>
          <w:sz w:val="24"/>
          <w:szCs w:val="24"/>
        </w:rPr>
        <w:t>7-8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B00F5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2F6B7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2F6B7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192265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0B00F5" w:rsidRDefault="00B06928" w:rsidP="002F6B7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</w:t>
      </w:r>
      <w:r w:rsidR="000B00F5">
        <w:rPr>
          <w:rFonts w:ascii="Times New Roman" w:hAnsi="Times New Roman"/>
          <w:sz w:val="24"/>
          <w:szCs w:val="24"/>
        </w:rPr>
        <w:t>й основе.</w:t>
      </w:r>
    </w:p>
    <w:p w:rsidR="002F6B72" w:rsidRDefault="00B06928" w:rsidP="002F6B7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Краткое содержание программы: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</w:p>
    <w:p w:rsidR="000B00F5" w:rsidRPr="002F6B72" w:rsidRDefault="000B00F5" w:rsidP="002F6B7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Дополнительная общеразвивающая программа </w:t>
      </w:r>
      <w:r w:rsidRPr="000B00F5">
        <w:rPr>
          <w:rFonts w:ascii="Times New Roman" w:eastAsia="Times New Roman" w:hAnsi="Times New Roman"/>
          <w:sz w:val="24"/>
          <w:szCs w:val="24"/>
          <w:lang w:eastAsia="ru-RU"/>
        </w:rPr>
        <w:t xml:space="preserve">«Юнги»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общеразвивающей и направлена </w:t>
      </w:r>
      <w:r w:rsidR="002F6B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0B00F5">
        <w:rPr>
          <w:rFonts w:ascii="Times New Roman" w:eastAsia="Times New Roman" w:hAnsi="Times New Roman"/>
          <w:sz w:val="24"/>
          <w:szCs w:val="24"/>
          <w:lang w:eastAsia="ru-RU"/>
        </w:rPr>
        <w:t>патриотическ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ое</w:t>
      </w:r>
      <w:r w:rsidRPr="000B00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воспитание</w:t>
      </w:r>
      <w:r w:rsidRPr="000B00F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06928" w:rsidRDefault="000B00F5" w:rsidP="002F6B7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0F5">
        <w:rPr>
          <w:rFonts w:ascii="Times New Roman" w:eastAsia="Times New Roman" w:hAnsi="Times New Roman"/>
          <w:sz w:val="24"/>
          <w:szCs w:val="24"/>
          <w:lang w:eastAsia="ru-RU"/>
        </w:rPr>
        <w:t>Образовательная программа «Юнги» представляет собой первый шаг в процессе знакомства школьников с морским делом и в то же время – этот этап совпадает с приходом детей в школу, адаптация в новом коллективе в новом для себя качестве – ученика школы. Поэтому на вводном этапе большое внимание уделяется на взаимодействие школьников не только с педагогом, но и между собой, на формирование норм и правил поведения в классе.</w:t>
      </w:r>
    </w:p>
    <w:p w:rsidR="00585E08" w:rsidRDefault="00585E08" w:rsidP="002F6B7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разделы программы: Символика России, От челна до атомохода, Мы хотим стать моряками, Экипаж</w:t>
      </w:r>
      <w:r w:rsidR="00CA0E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 одна семья и воспитательные мероприятия. Занятия  включают в себя комбинированную деятельность, что позволяет поддерживать интерес на протяжении всего занятия</w:t>
      </w:r>
    </w:p>
    <w:p w:rsidR="002F6B72" w:rsidRPr="000B00F5" w:rsidRDefault="002F6B72" w:rsidP="002F6B7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928" w:rsidRPr="00B06928" w:rsidRDefault="00B06928" w:rsidP="002F6B7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="000B00F5">
        <w:rPr>
          <w:rFonts w:ascii="Times New Roman" w:hAnsi="Times New Roman"/>
          <w:sz w:val="24"/>
          <w:szCs w:val="24"/>
        </w:rPr>
        <w:t>Котельникова Юлия Юрьевна</w:t>
      </w:r>
      <w:r w:rsidRPr="00B06928">
        <w:rPr>
          <w:rFonts w:ascii="Times New Roman" w:hAnsi="Times New Roman"/>
          <w:sz w:val="24"/>
          <w:szCs w:val="24"/>
        </w:rPr>
        <w:t xml:space="preserve">, </w:t>
      </w:r>
      <w:r w:rsidR="000B00F5">
        <w:rPr>
          <w:rFonts w:ascii="Times New Roman" w:hAnsi="Times New Roman"/>
          <w:sz w:val="24"/>
          <w:szCs w:val="24"/>
        </w:rPr>
        <w:t>высшая</w:t>
      </w:r>
      <w:r w:rsidRPr="00B0692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квалификационная категория,</w:t>
      </w:r>
      <w:r w:rsidR="000B00F5">
        <w:rPr>
          <w:rFonts w:ascii="Times New Roman" w:hAnsi="Times New Roman"/>
          <w:sz w:val="24"/>
          <w:szCs w:val="24"/>
        </w:rPr>
        <w:t xml:space="preserve"> образование – высшее,</w:t>
      </w:r>
      <w:r w:rsidRPr="00B06928">
        <w:rPr>
          <w:rFonts w:ascii="Times New Roman" w:hAnsi="Times New Roman"/>
          <w:sz w:val="24"/>
          <w:szCs w:val="24"/>
        </w:rPr>
        <w:t xml:space="preserve"> педагогический стаж – </w:t>
      </w:r>
      <w:r w:rsidR="000B00F5">
        <w:rPr>
          <w:rFonts w:ascii="Times New Roman" w:hAnsi="Times New Roman"/>
          <w:sz w:val="24"/>
          <w:szCs w:val="24"/>
        </w:rPr>
        <w:t>10</w:t>
      </w:r>
      <w:r w:rsidRPr="00B06928">
        <w:rPr>
          <w:rFonts w:ascii="Times New Roman" w:hAnsi="Times New Roman"/>
          <w:sz w:val="24"/>
          <w:szCs w:val="24"/>
        </w:rPr>
        <w:t xml:space="preserve"> лет.</w:t>
      </w:r>
    </w:p>
    <w:p w:rsidR="00B06928" w:rsidRPr="00B06928" w:rsidRDefault="00B06928" w:rsidP="002F6B7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5E3B07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CA0ED1" w:rsidP="00CA0ED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876550" cy="2876550"/>
            <wp:effectExtent l="171450" t="171450" r="190500" b="190500"/>
            <wp:docPr id="1" name="Рисунок 1" descr="D:\картинки1\картин(4)\main_fabric_Funny_kids_wearing_sailor_costum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и1\картин(4)\main_fabric_Funny_kids_wearing_sailor_costume_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833" cy="287683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B00F5"/>
    <w:rsid w:val="0012018A"/>
    <w:rsid w:val="00192265"/>
    <w:rsid w:val="001E59C4"/>
    <w:rsid w:val="002573E5"/>
    <w:rsid w:val="002D627E"/>
    <w:rsid w:val="002F6B72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85E08"/>
    <w:rsid w:val="005975E2"/>
    <w:rsid w:val="005E0D51"/>
    <w:rsid w:val="005E3B07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87873"/>
    <w:rsid w:val="00B06928"/>
    <w:rsid w:val="00BF2065"/>
    <w:rsid w:val="00C75CC1"/>
    <w:rsid w:val="00CA0ED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1C4D1-DA40-492C-BE1A-25641C9A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23</cp:revision>
  <dcterms:created xsi:type="dcterms:W3CDTF">2016-03-23T07:03:00Z</dcterms:created>
  <dcterms:modified xsi:type="dcterms:W3CDTF">2016-04-08T09:20:00Z</dcterms:modified>
</cp:coreProperties>
</file>