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E23305">
        <w:rPr>
          <w:rFonts w:ascii="Times New Roman" w:hAnsi="Times New Roman"/>
          <w:sz w:val="24"/>
          <w:szCs w:val="24"/>
        </w:rPr>
        <w:t>музыкальная студия «Каравелла»</w:t>
      </w:r>
    </w:p>
    <w:p w:rsid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программа  </w:t>
      </w:r>
      <w:r w:rsidR="00E23305">
        <w:rPr>
          <w:rFonts w:ascii="Times New Roman" w:hAnsi="Times New Roman"/>
          <w:sz w:val="24"/>
          <w:szCs w:val="24"/>
        </w:rPr>
        <w:t>«Курс эстрадного аккомпанемента для акустической гитары с элементами аранжировки и импровизации»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776122">
        <w:rPr>
          <w:rFonts w:ascii="Times New Roman" w:hAnsi="Times New Roman"/>
          <w:sz w:val="24"/>
          <w:szCs w:val="24"/>
        </w:rPr>
        <w:t>9</w:t>
      </w:r>
      <w:r w:rsidR="00930D47"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-</w:t>
      </w:r>
      <w:r w:rsidR="00776122"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1</w:t>
      </w:r>
      <w:r w:rsidR="008755A3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776122">
        <w:rPr>
          <w:rFonts w:ascii="Times New Roman" w:hAnsi="Times New Roman"/>
          <w:sz w:val="24"/>
          <w:szCs w:val="24"/>
        </w:rPr>
        <w:t>художественная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D018BD" w:rsidRPr="00E23305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E23305" w:rsidRDefault="000E4A5B" w:rsidP="00E23305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E23305" w:rsidRPr="00E23305" w:rsidRDefault="00E23305" w:rsidP="00E23305">
      <w:pPr>
        <w:spacing w:after="0" w:line="240" w:lineRule="auto"/>
        <w:jc w:val="both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Программа направлена на создание условий для развития личности обучающегося, развития мотивации личности учащихся к познанию творчества, приобщения к общим человеческим ценностям, создание условий для социального, культурного и профессионального самоопределения, творческой самореализации личности, интеграции в системе мировой и отечественной культур. </w:t>
      </w:r>
    </w:p>
    <w:p w:rsidR="00E23305" w:rsidRPr="00607959" w:rsidRDefault="00E23305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позволяет </w:t>
      </w:r>
      <w:r w:rsidRPr="00263F07">
        <w:rPr>
          <w:rFonts w:ascii="Times New Roman" w:hAnsi="Times New Roman"/>
          <w:sz w:val="24"/>
          <w:szCs w:val="24"/>
        </w:rPr>
        <w:t xml:space="preserve">сформировать у </w:t>
      </w:r>
      <w:proofErr w:type="gramStart"/>
      <w:r w:rsidRPr="00263F0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63F07">
        <w:rPr>
          <w:rFonts w:ascii="Times New Roman" w:hAnsi="Times New Roman"/>
          <w:sz w:val="24"/>
          <w:szCs w:val="24"/>
        </w:rPr>
        <w:t xml:space="preserve"> целостные знания, умения и навык</w:t>
      </w:r>
      <w:r>
        <w:rPr>
          <w:rFonts w:ascii="Times New Roman" w:hAnsi="Times New Roman"/>
          <w:sz w:val="24"/>
          <w:szCs w:val="24"/>
        </w:rPr>
        <w:t>и в освоении инструмента и музыкальной культуры в целом.</w:t>
      </w:r>
    </w:p>
    <w:p w:rsidR="00D018BD" w:rsidRDefault="00E23305" w:rsidP="00E233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607959">
        <w:rPr>
          <w:rFonts w:ascii="Times New Roman" w:hAnsi="Times New Roman"/>
          <w:sz w:val="24"/>
          <w:szCs w:val="24"/>
        </w:rPr>
        <w:t xml:space="preserve"> сможет реализовать полученные знания и навыки, уча</w:t>
      </w:r>
      <w:r>
        <w:rPr>
          <w:rFonts w:ascii="Times New Roman" w:hAnsi="Times New Roman"/>
          <w:sz w:val="24"/>
          <w:szCs w:val="24"/>
        </w:rPr>
        <w:t xml:space="preserve">ствуя в концертах, конкурсах, фестивалях, благотворительных мероприятиях городского, областного и всероссийского масштаба. </w:t>
      </w:r>
      <w:r w:rsidRPr="00607959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2</w:t>
      </w:r>
      <w:r w:rsidRPr="00607959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обучения. Программа позволяет </w:t>
      </w:r>
      <w:r w:rsidRPr="00263F07">
        <w:rPr>
          <w:rFonts w:ascii="Times New Roman" w:hAnsi="Times New Roman"/>
          <w:sz w:val="24"/>
          <w:szCs w:val="24"/>
        </w:rPr>
        <w:t xml:space="preserve">сформировать у </w:t>
      </w:r>
      <w:proofErr w:type="gramStart"/>
      <w:r w:rsidRPr="00263F0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63F07">
        <w:rPr>
          <w:rFonts w:ascii="Times New Roman" w:hAnsi="Times New Roman"/>
          <w:sz w:val="24"/>
          <w:szCs w:val="24"/>
        </w:rPr>
        <w:t xml:space="preserve"> целостные знания, умения и навык</w:t>
      </w:r>
      <w:r>
        <w:rPr>
          <w:rFonts w:ascii="Times New Roman" w:hAnsi="Times New Roman"/>
          <w:sz w:val="24"/>
          <w:szCs w:val="24"/>
        </w:rPr>
        <w:t>и в освоении инструмента и музыкальной культуры в целом.</w:t>
      </w:r>
    </w:p>
    <w:p w:rsidR="00D018BD" w:rsidRPr="00607959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23305">
        <w:rPr>
          <w:rFonts w:ascii="Times New Roman" w:hAnsi="Times New Roman"/>
          <w:sz w:val="24"/>
          <w:szCs w:val="24"/>
        </w:rPr>
        <w:t xml:space="preserve"> Нестеренко Валерий Сергеевич, </w:t>
      </w:r>
      <w:proofErr w:type="gramStart"/>
      <w:r w:rsidR="00E23305">
        <w:rPr>
          <w:rFonts w:ascii="Times New Roman" w:hAnsi="Times New Roman"/>
          <w:sz w:val="24"/>
          <w:szCs w:val="24"/>
        </w:rPr>
        <w:t>среднее-специальное</w:t>
      </w:r>
      <w:proofErr w:type="gramEnd"/>
      <w:r w:rsidR="00E23305">
        <w:rPr>
          <w:rFonts w:ascii="Times New Roman" w:hAnsi="Times New Roman"/>
          <w:sz w:val="24"/>
          <w:szCs w:val="24"/>
        </w:rPr>
        <w:t xml:space="preserve"> профессиональное образование, высшая квалификационная категория, стаж работы 23 года.</w:t>
      </w:r>
    </w:p>
    <w:p w:rsidR="00D018BD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23305" w:rsidRDefault="00E23305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9F9" w:rsidRPr="005E0D51" w:rsidRDefault="000149F9" w:rsidP="00E23305">
      <w:pPr>
        <w:jc w:val="both"/>
      </w:pPr>
    </w:p>
    <w:p w:rsidR="00E23305" w:rsidRPr="005E0D51" w:rsidRDefault="009659A1" w:rsidP="009659A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55909" cy="2835954"/>
            <wp:effectExtent l="152400" t="152400" r="163830" b="154940"/>
            <wp:docPr id="1" name="Рисунок 1" descr="C:\Documents and Settings\Ольга\Рабочий стол\Новая папка (9)\каравел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Новая папка (9)\каравелл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494" cy="283701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3305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76122"/>
    <w:rsid w:val="007A6D78"/>
    <w:rsid w:val="007D195C"/>
    <w:rsid w:val="007F76BA"/>
    <w:rsid w:val="0083727F"/>
    <w:rsid w:val="008755A3"/>
    <w:rsid w:val="008E4022"/>
    <w:rsid w:val="00930D47"/>
    <w:rsid w:val="00931DD5"/>
    <w:rsid w:val="009659A1"/>
    <w:rsid w:val="009B32D7"/>
    <w:rsid w:val="00A10C89"/>
    <w:rsid w:val="00A87873"/>
    <w:rsid w:val="00AD6396"/>
    <w:rsid w:val="00B06928"/>
    <w:rsid w:val="00BF2065"/>
    <w:rsid w:val="00C75CC1"/>
    <w:rsid w:val="00D018BD"/>
    <w:rsid w:val="00D12446"/>
    <w:rsid w:val="00D40055"/>
    <w:rsid w:val="00E06AC1"/>
    <w:rsid w:val="00E23305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D6B7-E707-4E9B-9C2D-27DA9514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28</cp:revision>
  <dcterms:created xsi:type="dcterms:W3CDTF">2016-03-23T07:03:00Z</dcterms:created>
  <dcterms:modified xsi:type="dcterms:W3CDTF">2016-04-08T10:19:00Z</dcterms:modified>
</cp:coreProperties>
</file>