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Pr="00B06928">
        <w:rPr>
          <w:rFonts w:ascii="Times New Roman" w:hAnsi="Times New Roman"/>
          <w:sz w:val="24"/>
          <w:szCs w:val="24"/>
        </w:rPr>
        <w:t>«</w:t>
      </w:r>
      <w:r w:rsidR="00645E62">
        <w:rPr>
          <w:rFonts w:ascii="Times New Roman" w:hAnsi="Times New Roman"/>
          <w:sz w:val="24"/>
          <w:szCs w:val="24"/>
        </w:rPr>
        <w:t>Бригантина</w:t>
      </w:r>
      <w:r w:rsidRPr="00B06928">
        <w:rPr>
          <w:rFonts w:ascii="Times New Roman" w:hAnsi="Times New Roman"/>
          <w:sz w:val="24"/>
          <w:szCs w:val="24"/>
        </w:rPr>
        <w:t>»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общеобразовательная программа  «</w:t>
      </w:r>
      <w:r w:rsidR="00645E62">
        <w:rPr>
          <w:rFonts w:ascii="Times New Roman" w:hAnsi="Times New Roman"/>
          <w:sz w:val="24"/>
          <w:szCs w:val="24"/>
        </w:rPr>
        <w:t>Бригантина</w:t>
      </w:r>
      <w:r w:rsidR="000E4A5B">
        <w:rPr>
          <w:rFonts w:ascii="Times New Roman" w:hAnsi="Times New Roman"/>
          <w:sz w:val="24"/>
          <w:szCs w:val="24"/>
        </w:rPr>
        <w:t>» (</w:t>
      </w:r>
      <w:r w:rsidR="00475BEE">
        <w:rPr>
          <w:rFonts w:ascii="Times New Roman" w:hAnsi="Times New Roman"/>
          <w:sz w:val="24"/>
          <w:szCs w:val="24"/>
        </w:rPr>
        <w:t xml:space="preserve">Основы </w:t>
      </w:r>
      <w:r w:rsidR="000E4A5B">
        <w:rPr>
          <w:rFonts w:ascii="Times New Roman" w:hAnsi="Times New Roman"/>
          <w:sz w:val="24"/>
          <w:szCs w:val="24"/>
        </w:rPr>
        <w:t>морского дела)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>возраст учащихся: 11-1</w:t>
      </w:r>
      <w:r w:rsidR="000E4A5B">
        <w:rPr>
          <w:rFonts w:ascii="Times New Roman" w:hAnsi="Times New Roman"/>
          <w:sz w:val="24"/>
          <w:szCs w:val="24"/>
        </w:rPr>
        <w:t>4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Pr="00B06928">
        <w:rPr>
          <w:rFonts w:ascii="Times New Roman" w:hAnsi="Times New Roman"/>
          <w:sz w:val="24"/>
          <w:szCs w:val="24"/>
        </w:rPr>
        <w:t>социально-педагогическая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A87873" w:rsidRPr="000E4A5B" w:rsidRDefault="000E4A5B" w:rsidP="000E4A5B">
      <w:pPr>
        <w:spacing w:after="0" w:line="240" w:lineRule="auto"/>
        <w:ind w:left="-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645E62" w:rsidRPr="00645E62" w:rsidRDefault="000E4A5B" w:rsidP="00645E62">
      <w:pPr>
        <w:tabs>
          <w:tab w:val="left" w:pos="6029"/>
        </w:tabs>
        <w:spacing w:after="0" w:line="240" w:lineRule="auto"/>
        <w:ind w:right="1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Дополнительная общеобразовательная программа является общеразвивающей</w:t>
      </w:r>
      <w:r w:rsidR="00645E62">
        <w:rPr>
          <w:rFonts w:ascii="Times New Roman" w:hAnsi="Times New Roman"/>
          <w:sz w:val="24"/>
          <w:szCs w:val="24"/>
        </w:rPr>
        <w:t>.</w:t>
      </w:r>
      <w:r w:rsidR="00645E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5E62" w:rsidRPr="00645E6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направлена на патриотическое воспитание </w:t>
      </w:r>
      <w:proofErr w:type="gramStart"/>
      <w:r w:rsidR="00645E62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="00645E6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645E62" w:rsidRDefault="004506BC" w:rsidP="00645E6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двух блоков</w:t>
      </w:r>
      <w:r w:rsidR="00645E62" w:rsidRPr="00645E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Первый блок – это «Курс молодого бойца», который включает в себя изучение вооружения флота и армии, стрелковую и строевую подготовку, а так же туристическую подготовку. Второй бло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«Юный моряк», который состоит из таких дисциплин как: </w:t>
      </w:r>
      <w:r w:rsidR="00645E62" w:rsidRPr="00645E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военно-морского флота, основ морского дела, изучение устройства маломерных судов и шлюпочно-корабельную практику. Обучающиеся по данной программе </w:t>
      </w:r>
      <w:r w:rsidR="00FD3EA4">
        <w:rPr>
          <w:rFonts w:ascii="Times New Roman" w:eastAsia="Times New Roman" w:hAnsi="Times New Roman"/>
          <w:sz w:val="24"/>
          <w:szCs w:val="24"/>
          <w:lang w:eastAsia="ru-RU"/>
        </w:rPr>
        <w:t>являются постоянными участниками корабельных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шл</w:t>
      </w:r>
      <w:r w:rsidR="00FD3EA4">
        <w:rPr>
          <w:rFonts w:ascii="Times New Roman" w:eastAsia="Times New Roman" w:hAnsi="Times New Roman"/>
          <w:sz w:val="24"/>
          <w:szCs w:val="24"/>
          <w:lang w:eastAsia="ru-RU"/>
        </w:rPr>
        <w:t>юпочных походов, городских и межрегиональных соревнований.</w:t>
      </w:r>
    </w:p>
    <w:p w:rsidR="00BC565B" w:rsidRDefault="00B06928" w:rsidP="00BC56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 w:rsidR="000E4A5B">
        <w:rPr>
          <w:rFonts w:ascii="Times New Roman" w:hAnsi="Times New Roman"/>
          <w:b/>
          <w:sz w:val="24"/>
          <w:szCs w:val="24"/>
        </w:rPr>
        <w:t xml:space="preserve"> </w:t>
      </w:r>
      <w:r w:rsidR="00645E62">
        <w:rPr>
          <w:rFonts w:ascii="Times New Roman" w:hAnsi="Times New Roman"/>
          <w:sz w:val="24"/>
          <w:szCs w:val="24"/>
        </w:rPr>
        <w:t>Котельникова Юлия Юрьевна</w:t>
      </w:r>
      <w:r w:rsidR="00645E62" w:rsidRPr="00B06928">
        <w:rPr>
          <w:rFonts w:ascii="Times New Roman" w:hAnsi="Times New Roman"/>
          <w:sz w:val="24"/>
          <w:szCs w:val="24"/>
        </w:rPr>
        <w:t xml:space="preserve">, </w:t>
      </w:r>
      <w:r w:rsidR="00645E62">
        <w:rPr>
          <w:rFonts w:ascii="Times New Roman" w:hAnsi="Times New Roman"/>
          <w:sz w:val="24"/>
          <w:szCs w:val="24"/>
        </w:rPr>
        <w:t>высшая</w:t>
      </w:r>
      <w:r w:rsidR="00645E62" w:rsidRPr="00B06928">
        <w:rPr>
          <w:rFonts w:ascii="Times New Roman" w:hAnsi="Times New Roman"/>
          <w:sz w:val="24"/>
          <w:szCs w:val="24"/>
        </w:rPr>
        <w:t xml:space="preserve">   </w:t>
      </w:r>
      <w:r w:rsidR="00645E62">
        <w:rPr>
          <w:rFonts w:ascii="Times New Roman" w:hAnsi="Times New Roman"/>
          <w:sz w:val="24"/>
          <w:szCs w:val="24"/>
        </w:rPr>
        <w:t xml:space="preserve"> </w:t>
      </w:r>
      <w:r w:rsidR="00645E62" w:rsidRPr="00B06928">
        <w:rPr>
          <w:rFonts w:ascii="Times New Roman" w:hAnsi="Times New Roman"/>
          <w:sz w:val="24"/>
          <w:szCs w:val="24"/>
        </w:rPr>
        <w:t>квалификационная категория,</w:t>
      </w:r>
      <w:r w:rsidR="00645E62">
        <w:rPr>
          <w:rFonts w:ascii="Times New Roman" w:hAnsi="Times New Roman"/>
          <w:sz w:val="24"/>
          <w:szCs w:val="24"/>
        </w:rPr>
        <w:t xml:space="preserve"> образование – высшее,</w:t>
      </w:r>
      <w:r w:rsidR="00645E62" w:rsidRPr="00B06928">
        <w:rPr>
          <w:rFonts w:ascii="Times New Roman" w:hAnsi="Times New Roman"/>
          <w:sz w:val="24"/>
          <w:szCs w:val="24"/>
        </w:rPr>
        <w:t xml:space="preserve"> педагогический стаж – </w:t>
      </w:r>
      <w:r w:rsidR="00645E62">
        <w:rPr>
          <w:rFonts w:ascii="Times New Roman" w:hAnsi="Times New Roman"/>
          <w:sz w:val="24"/>
          <w:szCs w:val="24"/>
        </w:rPr>
        <w:t>10</w:t>
      </w:r>
      <w:r w:rsidR="00645E62" w:rsidRPr="00B06928">
        <w:rPr>
          <w:rFonts w:ascii="Times New Roman" w:hAnsi="Times New Roman"/>
          <w:sz w:val="24"/>
          <w:szCs w:val="24"/>
        </w:rPr>
        <w:t xml:space="preserve"> лет.</w:t>
      </w:r>
      <w:r w:rsidR="00BC565B" w:rsidRPr="00BC565B">
        <w:rPr>
          <w:rFonts w:ascii="Times New Roman" w:hAnsi="Times New Roman"/>
          <w:sz w:val="24"/>
          <w:szCs w:val="24"/>
        </w:rPr>
        <w:t xml:space="preserve"> </w:t>
      </w:r>
      <w:r w:rsidR="00BC565B">
        <w:rPr>
          <w:rFonts w:ascii="Times New Roman" w:hAnsi="Times New Roman"/>
          <w:sz w:val="24"/>
          <w:szCs w:val="24"/>
        </w:rPr>
        <w:t>Фефилов Вячеслав Михайлович, образование высшее,  педагогический стаж – 2 года.</w:t>
      </w:r>
    </w:p>
    <w:p w:rsidR="00761BC9" w:rsidRDefault="00761BC9" w:rsidP="00BC56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E62" w:rsidRPr="00B06928" w:rsidRDefault="00645E62" w:rsidP="00645E62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7E" w:rsidRPr="00607959" w:rsidRDefault="00B06928" w:rsidP="00F33BFA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83727F" w:rsidRDefault="000E4A5B" w:rsidP="00A87873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149F9" w:rsidRPr="005E0D51" w:rsidRDefault="004E6A70" w:rsidP="00761BC9">
      <w:pPr>
        <w:jc w:val="center"/>
      </w:pPr>
      <w:r>
        <w:rPr>
          <w:noProof/>
          <w:lang w:eastAsia="ru-RU"/>
        </w:rPr>
        <w:drawing>
          <wp:inline distT="0" distB="0" distL="0" distR="0" wp14:anchorId="19CA8AC5" wp14:editId="754F71AA">
            <wp:extent cx="2444750" cy="1833563"/>
            <wp:effectExtent l="323850" t="323850" r="317500" b="319405"/>
            <wp:docPr id="2" name="Рисунок 2" descr="https://pp.vk.me/c622516/v622516134/641fb/UIluzNtLy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vk.me/c622516/v622516134/641fb/UIluzNtLyc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633" cy="18357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Start w:id="0" w:name="_GoBack"/>
      <w:r w:rsidR="00761BC9">
        <w:rPr>
          <w:noProof/>
          <w:lang w:eastAsia="ru-RU"/>
        </w:rPr>
        <w:drawing>
          <wp:inline distT="0" distB="0" distL="0" distR="0">
            <wp:extent cx="2486025" cy="1865418"/>
            <wp:effectExtent l="323850" t="323850" r="314325" b="325755"/>
            <wp:docPr id="1" name="Рисунок 1" descr="H:\фото\реклама бригантина\IMG_5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фото\реклама бригантина\IMG_599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270" cy="1865602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E4A5B"/>
    <w:rsid w:val="0012018A"/>
    <w:rsid w:val="001E59C4"/>
    <w:rsid w:val="0020772C"/>
    <w:rsid w:val="002573E5"/>
    <w:rsid w:val="002D627E"/>
    <w:rsid w:val="003437EE"/>
    <w:rsid w:val="00353B19"/>
    <w:rsid w:val="00375133"/>
    <w:rsid w:val="00411456"/>
    <w:rsid w:val="004506BC"/>
    <w:rsid w:val="004618FA"/>
    <w:rsid w:val="00475BEE"/>
    <w:rsid w:val="0048112F"/>
    <w:rsid w:val="00485E2C"/>
    <w:rsid w:val="004A2668"/>
    <w:rsid w:val="004D7B90"/>
    <w:rsid w:val="004E6A70"/>
    <w:rsid w:val="0052286A"/>
    <w:rsid w:val="00554553"/>
    <w:rsid w:val="005552DB"/>
    <w:rsid w:val="00567F33"/>
    <w:rsid w:val="005975E2"/>
    <w:rsid w:val="005E0D51"/>
    <w:rsid w:val="005F48E4"/>
    <w:rsid w:val="00607959"/>
    <w:rsid w:val="00621EE8"/>
    <w:rsid w:val="00644086"/>
    <w:rsid w:val="00645E62"/>
    <w:rsid w:val="00690395"/>
    <w:rsid w:val="00696B7D"/>
    <w:rsid w:val="006B741B"/>
    <w:rsid w:val="00714BCB"/>
    <w:rsid w:val="00725385"/>
    <w:rsid w:val="00740BBE"/>
    <w:rsid w:val="007544FD"/>
    <w:rsid w:val="00755214"/>
    <w:rsid w:val="00761BC9"/>
    <w:rsid w:val="00774A1E"/>
    <w:rsid w:val="007D195C"/>
    <w:rsid w:val="007F76BA"/>
    <w:rsid w:val="0083727F"/>
    <w:rsid w:val="008E4022"/>
    <w:rsid w:val="00931DD5"/>
    <w:rsid w:val="00A10C89"/>
    <w:rsid w:val="00A87873"/>
    <w:rsid w:val="00B06928"/>
    <w:rsid w:val="00BC565B"/>
    <w:rsid w:val="00BF2065"/>
    <w:rsid w:val="00C75CC1"/>
    <w:rsid w:val="00D12446"/>
    <w:rsid w:val="00D40055"/>
    <w:rsid w:val="00E06AC1"/>
    <w:rsid w:val="00EB3296"/>
    <w:rsid w:val="00F11D39"/>
    <w:rsid w:val="00F33BFA"/>
    <w:rsid w:val="00FD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A7FBC-123F-4CEA-9759-09549EA1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25</cp:revision>
  <dcterms:created xsi:type="dcterms:W3CDTF">2016-03-23T07:03:00Z</dcterms:created>
  <dcterms:modified xsi:type="dcterms:W3CDTF">2016-04-08T09:33:00Z</dcterms:modified>
</cp:coreProperties>
</file>