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61" w:rsidRDefault="00702E61" w:rsidP="00702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ТИПОВАЯ ФОРМА</w:t>
      </w:r>
    </w:p>
    <w:p w:rsidR="00702E61" w:rsidRDefault="00702E61" w:rsidP="00702E6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договора о целевом обучении</w:t>
      </w:r>
    </w:p>
    <w:p w:rsidR="00702E61" w:rsidRDefault="00702E61" w:rsidP="00702E61">
      <w:pPr>
        <w:pStyle w:val="ConsPlusNormal"/>
        <w:jc w:val="center"/>
      </w:pPr>
    </w:p>
    <w:p w:rsidR="00702E61" w:rsidRDefault="00702E61" w:rsidP="00702E61">
      <w:pPr>
        <w:pStyle w:val="ConsPlusNonformat"/>
        <w:jc w:val="both"/>
      </w:pPr>
      <w:r>
        <w:t>_____________________________                  "__" _______________ 20__ г.</w:t>
      </w:r>
    </w:p>
    <w:p w:rsidR="00702E61" w:rsidRDefault="00702E61" w:rsidP="00702E61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702E61" w:rsidRDefault="00702E61" w:rsidP="00702E61">
      <w:pPr>
        <w:pStyle w:val="ConsPlusNonformat"/>
        <w:jc w:val="both"/>
      </w:pP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702E61" w:rsidRDefault="00702E61" w:rsidP="00702E61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702E61" w:rsidRDefault="00702E61" w:rsidP="00702E61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702E61" w:rsidRDefault="00702E61" w:rsidP="00702E61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02E61" w:rsidRDefault="00702E61" w:rsidP="00702E6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02E61" w:rsidRDefault="00702E61" w:rsidP="00702E61">
      <w:pPr>
        <w:pStyle w:val="ConsPlusNonformat"/>
        <w:jc w:val="both"/>
      </w:pPr>
      <w:r>
        <w:t>с одной стороны, и ________________________________________________________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702E61" w:rsidRDefault="00702E61" w:rsidP="00702E61">
      <w:pPr>
        <w:pStyle w:val="ConsPlusNonformat"/>
        <w:jc w:val="both"/>
      </w:pPr>
      <w:r>
        <w:t>в лице ___________________________________________________________________,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702E61" w:rsidRDefault="00702E61" w:rsidP="00702E61">
      <w:pPr>
        <w:pStyle w:val="ConsPlusNonformat"/>
        <w:jc w:val="both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702E61" w:rsidRDefault="00702E61" w:rsidP="00702E61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0" w:name="Par227"/>
      <w:bookmarkEnd w:id="0"/>
      <w:r>
        <w:t>I. Предмет договора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nformat"/>
        <w:jc w:val="both"/>
      </w:pPr>
      <w:r>
        <w:t xml:space="preserve">    1.  В  соответствии  с  настоящим договором гражданин обязуется освоить</w:t>
      </w:r>
    </w:p>
    <w:p w:rsidR="00702E61" w:rsidRDefault="00702E61" w:rsidP="00702E61">
      <w:pPr>
        <w:pStyle w:val="ConsPlusNonformat"/>
        <w:jc w:val="both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702E61" w:rsidRDefault="00702E61" w:rsidP="00702E61">
      <w:pPr>
        <w:pStyle w:val="ConsPlusNonformat"/>
        <w:jc w:val="both"/>
      </w:pPr>
      <w:r>
        <w:t>реализуемую в ____________________________________________________________,</w:t>
      </w:r>
    </w:p>
    <w:p w:rsidR="00702E61" w:rsidRDefault="00702E61" w:rsidP="00702E6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                    деятельность)</w:t>
      </w:r>
    </w:p>
    <w:p w:rsidR="00702E61" w:rsidRDefault="00702E61" w:rsidP="00702E61">
      <w:pPr>
        <w:pStyle w:val="ConsPlusNonformat"/>
        <w:jc w:val="both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организацией,  указанной  в  </w:t>
      </w:r>
      <w:hyperlink w:anchor="Par260" w:tooltip="Ссылка на текущий документ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702E61" w:rsidRDefault="00702E61" w:rsidP="00702E61">
      <w:pPr>
        <w:pStyle w:val="ConsPlusNonformat"/>
        <w:jc w:val="both"/>
      </w:pPr>
      <w:r>
        <w:t>Организация  обязуется  предоставить гражданину меры социальной поддержки и</w:t>
      </w:r>
    </w:p>
    <w:p w:rsidR="00702E61" w:rsidRDefault="00702E61" w:rsidP="00702E61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1" w:name="Par243"/>
      <w:bookmarkEnd w:id="1"/>
      <w:r>
        <w:t>II. Права и обязанности сторон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ind w:firstLine="540"/>
        <w:jc w:val="both"/>
      </w:pPr>
      <w:r>
        <w:t>2. Организация вправе:</w:t>
      </w:r>
    </w:p>
    <w:p w:rsidR="00702E61" w:rsidRDefault="00702E61" w:rsidP="00702E61">
      <w:pPr>
        <w:pStyle w:val="ConsPlusNormal"/>
        <w:ind w:firstLine="540"/>
        <w:jc w:val="both"/>
      </w:pPr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702E61" w:rsidRDefault="00702E61" w:rsidP="00702E61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702E61" w:rsidRDefault="00702E61" w:rsidP="00702E61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(иные права Организации)</w:t>
      </w:r>
    </w:p>
    <w:p w:rsidR="00702E61" w:rsidRDefault="00702E61" w:rsidP="00702E61">
      <w:pPr>
        <w:pStyle w:val="ConsPlusNormal"/>
        <w:ind w:firstLine="540"/>
        <w:jc w:val="both"/>
      </w:pPr>
      <w:r>
        <w:t>3. Организация обязана:</w:t>
      </w:r>
    </w:p>
    <w:p w:rsidR="00702E61" w:rsidRDefault="00702E61" w:rsidP="00702E61">
      <w:pPr>
        <w:pStyle w:val="ConsPlusNormal"/>
        <w:ind w:firstLine="540"/>
        <w:jc w:val="both"/>
      </w:pPr>
      <w:bookmarkStart w:id="2" w:name="Par251"/>
      <w:bookmarkEnd w:id="2"/>
      <w:r>
        <w:t xml:space="preserve">а) предоставить гражданину в период его обучения следующие меры социальной поддержки </w:t>
      </w:r>
      <w:hyperlink w:anchor="Par372" w:tooltip="Ссылка на текущий документ" w:history="1">
        <w:r>
          <w:rPr>
            <w:color w:val="0000FF"/>
          </w:rPr>
          <w:t>&lt;1&gt;</w:t>
        </w:r>
      </w:hyperlink>
      <w:r>
        <w:t>:</w:t>
      </w:r>
    </w:p>
    <w:p w:rsidR="00702E61" w:rsidRDefault="00702E61" w:rsidP="00702E61">
      <w:pPr>
        <w:pStyle w:val="ConsPlusNonformat"/>
        <w:jc w:val="both"/>
      </w:pPr>
      <w:proofErr w:type="gramStart"/>
      <w:r>
        <w:t>__________________________________________________________________________;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702E61" w:rsidRDefault="00702E61" w:rsidP="00702E61">
      <w:pPr>
        <w:pStyle w:val="ConsPlusNonformat"/>
        <w:jc w:val="both"/>
      </w:pPr>
      <w:r>
        <w:lastRenderedPageBreak/>
        <w:t xml:space="preserve">           выплаты, оплата питания и (или) проезда и иные меры)</w:t>
      </w:r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__________________________________________________________________________;</w:t>
      </w:r>
    </w:p>
    <w:p w:rsidR="00702E61" w:rsidRDefault="00702E61" w:rsidP="00702E61">
      <w:pPr>
        <w:pStyle w:val="ConsPlusNonformat"/>
        <w:jc w:val="both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__________________________________________________________________________;</w:t>
      </w:r>
    </w:p>
    <w:p w:rsidR="00702E61" w:rsidRDefault="00702E61" w:rsidP="00702E61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702E61" w:rsidRDefault="00702E61" w:rsidP="00702E61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702E61" w:rsidRDefault="00702E61" w:rsidP="00702E61">
      <w:pPr>
        <w:pStyle w:val="ConsPlusNonformat"/>
        <w:jc w:val="both"/>
      </w:pPr>
      <w:bookmarkStart w:id="3" w:name="Par260"/>
      <w:bookmarkEnd w:id="3"/>
      <w:r>
        <w:t xml:space="preserve">    в) обеспечить в соответствии с полученной квалификацией трудоустройство</w:t>
      </w:r>
    </w:p>
    <w:p w:rsidR="00702E61" w:rsidRDefault="00702E61" w:rsidP="00702E61">
      <w:pPr>
        <w:pStyle w:val="ConsPlusNonformat"/>
        <w:jc w:val="both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___________________________________________________________________________;</w:t>
      </w:r>
    </w:p>
    <w:p w:rsidR="00702E61" w:rsidRDefault="00702E61" w:rsidP="00702E61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702E61" w:rsidRDefault="00702E61" w:rsidP="00702E61">
      <w:pPr>
        <w:pStyle w:val="ConsPlusNormal"/>
        <w:ind w:firstLine="540"/>
        <w:jc w:val="both"/>
      </w:pPr>
      <w:r>
        <w:t xml:space="preserve"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</w:t>
      </w:r>
      <w:proofErr w:type="gramStart"/>
      <w:r>
        <w:t>социальной</w:t>
      </w:r>
      <w:proofErr w:type="gramEnd"/>
      <w:r>
        <w:t xml:space="preserve"> поддержки;</w:t>
      </w:r>
    </w:p>
    <w:p w:rsidR="00702E61" w:rsidRDefault="00702E61" w:rsidP="00702E61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702E61" w:rsidRDefault="00702E61" w:rsidP="00702E61">
      <w:pPr>
        <w:pStyle w:val="ConsPlusNonformat"/>
        <w:jc w:val="both"/>
      </w:pPr>
      <w:r>
        <w:t xml:space="preserve">    е) 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702E61" w:rsidRDefault="00702E61" w:rsidP="00702E61">
      <w:pPr>
        <w:pStyle w:val="ConsPlusNormal"/>
        <w:ind w:firstLine="540"/>
        <w:jc w:val="both"/>
      </w:pPr>
      <w:r>
        <w:t>4. Гражданин вправе:</w:t>
      </w:r>
    </w:p>
    <w:p w:rsidR="00702E61" w:rsidRDefault="00702E61" w:rsidP="00702E61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ar251" w:tooltip="Ссылка на текущий документ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702E61" w:rsidRDefault="00702E61" w:rsidP="00702E61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702E61" w:rsidRDefault="00702E61" w:rsidP="00702E61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(иные права гражданина)</w:t>
      </w:r>
    </w:p>
    <w:p w:rsidR="00702E61" w:rsidRDefault="00702E61" w:rsidP="00702E61">
      <w:pPr>
        <w:pStyle w:val="ConsPlusNormal"/>
        <w:ind w:firstLine="540"/>
        <w:jc w:val="both"/>
      </w:pPr>
      <w:r>
        <w:t>5. Гражданин обязан:</w:t>
      </w:r>
    </w:p>
    <w:p w:rsidR="00702E61" w:rsidRDefault="00702E61" w:rsidP="00702E61">
      <w:pPr>
        <w:pStyle w:val="ConsPlusNonformat"/>
        <w:jc w:val="both"/>
      </w:pPr>
      <w:r>
        <w:t xml:space="preserve">    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702E61" w:rsidRDefault="00702E61" w:rsidP="00702E61">
      <w:pPr>
        <w:pStyle w:val="ConsPlusNonformat"/>
        <w:jc w:val="both"/>
      </w:pPr>
      <w:r>
        <w:t>__________________________________________________________________________;</w:t>
      </w:r>
    </w:p>
    <w:p w:rsidR="00702E61" w:rsidRDefault="00702E61" w:rsidP="00702E61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702E61" w:rsidRDefault="00702E61" w:rsidP="00702E61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702E61" w:rsidRDefault="00702E61" w:rsidP="00702E61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702E61" w:rsidRDefault="00702E61" w:rsidP="00702E61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702E61" w:rsidRDefault="00702E61" w:rsidP="00702E61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</w:t>
      </w:r>
      <w:proofErr w:type="gramStart"/>
      <w:r>
        <w:t>и</w:t>
      </w:r>
      <w:proofErr w:type="gramEnd"/>
      <w:r>
        <w:t xml:space="preserve"> о квалификации;</w:t>
      </w:r>
    </w:p>
    <w:p w:rsidR="00702E61" w:rsidRDefault="00702E61" w:rsidP="00702E61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702E61" w:rsidRDefault="00702E61" w:rsidP="00702E61">
      <w:pPr>
        <w:pStyle w:val="ConsPlusNormal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702E61" w:rsidRDefault="00702E61" w:rsidP="00702E61">
      <w:pPr>
        <w:pStyle w:val="ConsPlusNonformat"/>
        <w:jc w:val="both"/>
      </w:pPr>
      <w:r>
        <w:t xml:space="preserve">    з) ___________________________________________________________________.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4" w:name="Par288"/>
      <w:bookmarkEnd w:id="4"/>
      <w:r>
        <w:t>III. Ответственность сторон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2E61" w:rsidRDefault="00702E61" w:rsidP="00702E61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ar373" w:tooltip="Ссылка на текущий документ" w:history="1">
        <w:r>
          <w:rPr>
            <w:color w:val="0000FF"/>
          </w:rPr>
          <w:t>&lt;2&gt;</w:t>
        </w:r>
      </w:hyperlink>
      <w:r>
        <w:t>:</w:t>
      </w:r>
    </w:p>
    <w:p w:rsidR="00702E61" w:rsidRDefault="00702E61" w:rsidP="00702E61">
      <w:pPr>
        <w:pStyle w:val="ConsPlusNormal"/>
        <w:ind w:firstLine="540"/>
        <w:jc w:val="both"/>
      </w:pPr>
      <w:proofErr w:type="gramStart"/>
      <w:r>
        <w:t xml:space="preserve">а) наличие заболеваний, препятствующих трудоустройству в организацию, указанную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  <w:proofErr w:type="gramEnd"/>
    </w:p>
    <w:p w:rsidR="00702E61" w:rsidRDefault="00702E61" w:rsidP="00702E61">
      <w:pPr>
        <w:pStyle w:val="ConsPlusNormal"/>
        <w:ind w:firstLine="540"/>
        <w:jc w:val="both"/>
      </w:pPr>
      <w:r>
        <w:t xml:space="preserve"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</w:t>
      </w:r>
      <w:r>
        <w:lastRenderedPageBreak/>
        <w:t>трудовому договору (контракту) предоставляется не по месту постоянного жительства родителей, супруги (супруга) или ребенка;</w:t>
      </w:r>
    </w:p>
    <w:p w:rsidR="00702E61" w:rsidRDefault="00702E61" w:rsidP="00702E61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702E61" w:rsidRDefault="00702E61" w:rsidP="00702E61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702E61" w:rsidRDefault="00702E61" w:rsidP="00702E61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702E61" w:rsidRDefault="00702E61" w:rsidP="00702E61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5" w:name="Par300"/>
      <w:bookmarkEnd w:id="5"/>
      <w:r>
        <w:t>IV. Срок действия договора, основания его</w:t>
      </w:r>
    </w:p>
    <w:p w:rsidR="00702E61" w:rsidRDefault="00702E61" w:rsidP="00702E61">
      <w:pPr>
        <w:pStyle w:val="ConsPlusNormal"/>
        <w:jc w:val="center"/>
      </w:pPr>
      <w:r>
        <w:t>досрочного прекращения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ind w:firstLine="540"/>
        <w:jc w:val="both"/>
      </w:pPr>
      <w:r>
        <w:t xml:space="preserve">8. Настоящий договор </w:t>
      </w:r>
      <w:proofErr w:type="gramStart"/>
      <w:r>
        <w:t>вступает в силу с ______________ и действует</w:t>
      </w:r>
      <w:proofErr w:type="gramEnd"/>
      <w:r>
        <w:t xml:space="preserve"> до заключения трудового договора (контракта).</w:t>
      </w:r>
    </w:p>
    <w:p w:rsidR="00702E61" w:rsidRDefault="00702E61" w:rsidP="00702E61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702E61" w:rsidRDefault="00702E61" w:rsidP="00702E61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702E61" w:rsidRDefault="00702E61" w:rsidP="00702E61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702E61" w:rsidRDefault="00702E61" w:rsidP="00702E61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702E61" w:rsidRDefault="00702E61" w:rsidP="00702E61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260" w:tooltip="Ссылка на текущий документ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702E61" w:rsidRDefault="00702E61" w:rsidP="00702E61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6" w:name="Par312"/>
      <w:bookmarkEnd w:id="6"/>
      <w:r>
        <w:t>V. Заключительные положения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702E61" w:rsidRDefault="00702E61" w:rsidP="00702E61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702E61" w:rsidRDefault="00702E61" w:rsidP="00702E61">
      <w:pPr>
        <w:pStyle w:val="ConsPlusNonformat"/>
        <w:jc w:val="both"/>
      </w:pPr>
      <w:r>
        <w:t xml:space="preserve">    12. __________________________________________________________________.</w:t>
      </w:r>
    </w:p>
    <w:p w:rsidR="00702E61" w:rsidRDefault="00702E61" w:rsidP="00702E61">
      <w:pPr>
        <w:pStyle w:val="ConsPlusNonformat"/>
        <w:jc w:val="both"/>
      </w:pPr>
      <w:r>
        <w:t xml:space="preserve">                                (иные условия)</w:t>
      </w:r>
    </w:p>
    <w:p w:rsidR="00702E61" w:rsidRDefault="00702E61" w:rsidP="00702E61">
      <w:pPr>
        <w:pStyle w:val="ConsPlusNormal"/>
        <w:jc w:val="both"/>
      </w:pPr>
    </w:p>
    <w:p w:rsidR="00702E61" w:rsidRDefault="00702E61" w:rsidP="00702E61">
      <w:pPr>
        <w:pStyle w:val="ConsPlusNormal"/>
        <w:jc w:val="center"/>
        <w:outlineLvl w:val="1"/>
      </w:pPr>
      <w:bookmarkStart w:id="7" w:name="Par319"/>
      <w:bookmarkEnd w:id="7"/>
      <w:r>
        <w:t>VI. Адреса и платежные реквизиты сторон</w:t>
      </w:r>
    </w:p>
    <w:p w:rsidR="00702E61" w:rsidRDefault="00702E61" w:rsidP="00702E61">
      <w:pPr>
        <w:pStyle w:val="ConsPlusNormal"/>
        <w:jc w:val="center"/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Гражданин                               Организация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(фамилия, имя, отчество (при        (полное наименование федерального</w:t>
      </w:r>
      <w:proofErr w:type="gramEnd"/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наличии</w:t>
      </w:r>
      <w:proofErr w:type="gramEnd"/>
      <w:r>
        <w:rPr>
          <w:rFonts w:ascii="Courier New" w:hAnsi="Courier New" w:cs="Courier New"/>
        </w:rPr>
        <w:t>)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государственного органа,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органа государственной власти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субъекта Российской Федерации, органа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местного самоуправления,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государственного (муниципального)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учреждения, унитарного предприятия,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государственной корпорации,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государственной компании или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хозяйственного общества, в </w:t>
      </w:r>
      <w:proofErr w:type="gramStart"/>
      <w:r>
        <w:rPr>
          <w:rFonts w:ascii="Courier New" w:hAnsi="Courier New" w:cs="Courier New"/>
        </w:rPr>
        <w:t>уставном</w:t>
      </w:r>
      <w:proofErr w:type="gramEnd"/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</w:t>
      </w:r>
      <w:proofErr w:type="gramStart"/>
      <w:r>
        <w:rPr>
          <w:rFonts w:ascii="Courier New" w:hAnsi="Courier New" w:cs="Courier New"/>
        </w:rPr>
        <w:t>капитале</w:t>
      </w:r>
      <w:proofErr w:type="gramEnd"/>
      <w:r>
        <w:rPr>
          <w:rFonts w:ascii="Courier New" w:hAnsi="Courier New" w:cs="Courier New"/>
        </w:rPr>
        <w:t xml:space="preserve"> которого присутствует доля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Российской Федерации, субъекта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Российской Федерации или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муниципального образования)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(дата рождения)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(серия и номер паспорта, когда и кем</w:t>
      </w:r>
      <w:proofErr w:type="gramEnd"/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выдан)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(местонахождение)                      (местонахождение)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_____________________________________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(банковские реквизиты                  (банковские реквизиты</w:t>
      </w:r>
      <w:proofErr w:type="gramEnd"/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(при их наличии)                       (при их наличии)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 /________________________/  _________ /_________________________/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(подпись)  (фамилия, имя, отчество    (подпись)   (фамилия, имя, отчество</w:t>
      </w:r>
      <w:proofErr w:type="gramEnd"/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(при наличии)                          (при наличии)</w:t>
      </w: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</w:p>
    <w:p w:rsidR="00702E61" w:rsidRDefault="00702E61" w:rsidP="00702E6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702E61" w:rsidRDefault="00702E61" w:rsidP="00702E61">
      <w:pPr>
        <w:pStyle w:val="ConsPlusNormal"/>
        <w:ind w:firstLine="540"/>
        <w:jc w:val="both"/>
      </w:pPr>
    </w:p>
    <w:p w:rsidR="00702E61" w:rsidRDefault="00702E61" w:rsidP="00702E61">
      <w:pPr>
        <w:pStyle w:val="ConsPlusNormal"/>
        <w:ind w:firstLine="540"/>
        <w:jc w:val="both"/>
      </w:pPr>
      <w:r>
        <w:t>--------------------------------</w:t>
      </w:r>
    </w:p>
    <w:p w:rsidR="00702E61" w:rsidRDefault="00702E61" w:rsidP="00702E61">
      <w:pPr>
        <w:pStyle w:val="ConsPlusNormal"/>
        <w:ind w:firstLine="540"/>
        <w:jc w:val="both"/>
      </w:pPr>
      <w:bookmarkStart w:id="8" w:name="Par372"/>
      <w:bookmarkEnd w:id="8"/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702E61" w:rsidRDefault="00702E61" w:rsidP="00702E61">
      <w:pPr>
        <w:pStyle w:val="ConsPlusNormal"/>
        <w:ind w:firstLine="540"/>
        <w:jc w:val="both"/>
      </w:pPr>
      <w:bookmarkStart w:id="9" w:name="Par373"/>
      <w:bookmarkEnd w:id="9"/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4C7910" w:rsidRDefault="004C7910">
      <w:bookmarkStart w:id="10" w:name="_GoBack"/>
      <w:bookmarkEnd w:id="10"/>
    </w:p>
    <w:sectPr w:rsidR="004C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1"/>
    <w:rsid w:val="004C7910"/>
    <w:rsid w:val="007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Главатских Наталья Сергеевна</dc:creator>
  <cp:lastModifiedBy>Главатских Наталья Сергеевна</cp:lastModifiedBy>
  <cp:revision>1</cp:revision>
  <dcterms:created xsi:type="dcterms:W3CDTF">2016-08-12T06:17:00Z</dcterms:created>
  <dcterms:modified xsi:type="dcterms:W3CDTF">2016-08-12T06:18:00Z</dcterms:modified>
</cp:coreProperties>
</file>