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6D0" w:rsidRDefault="006576D0" w:rsidP="0015686F">
      <w:pPr>
        <w:jc w:val="both"/>
      </w:pPr>
      <w:r>
        <w:t xml:space="preserve">С 28 ноября по 18 декабря 2017 года Северный морской музей принимал новогодние ёлочные игрушки, сделанные своими руками. Работы участников конкурса «Студёное море — седой океан» с 25 декабря украсят елку рядом с музеем. В конкурсе принимали участие юные </w:t>
      </w:r>
      <w:proofErr w:type="spellStart"/>
      <w:r>
        <w:t>архангелогородцы</w:t>
      </w:r>
      <w:proofErr w:type="spellEnd"/>
      <w:r>
        <w:t xml:space="preserve"> и ребята со всей Архангельской области (более 530 работ)!</w:t>
      </w:r>
    </w:p>
    <w:p w:rsidR="006576D0" w:rsidRDefault="006576D0"/>
    <w:p w:rsidR="006576D0" w:rsidRDefault="006576D0">
      <w:r>
        <w:t xml:space="preserve">Для оценки новогодних работ была создана комиссия из сотрудников музея. </w:t>
      </w:r>
      <w:r>
        <w:br/>
      </w:r>
      <w:r>
        <w:rPr>
          <w:rStyle w:val="a3"/>
        </w:rPr>
        <w:t>Победителями конкурса в 2017 году стали:</w:t>
      </w:r>
      <w:r>
        <w:br/>
      </w:r>
      <w:r>
        <w:rPr>
          <w:rStyle w:val="a3"/>
        </w:rPr>
        <w:t>Дошкольники (5-6 лет):</w:t>
      </w:r>
      <w:r>
        <w:br/>
      </w:r>
      <w:r>
        <w:rPr>
          <w:rStyle w:val="a3"/>
        </w:rPr>
        <w:t>3 место</w:t>
      </w:r>
      <w:r w:rsidR="0015686F">
        <w:t xml:space="preserve"> - Мужиков Арсений, 6 лет (МБДОУ № 95 «Радуга») - «</w:t>
      </w:r>
      <w:r>
        <w:t>Звезда</w:t>
      </w:r>
      <w:r w:rsidR="0015686F">
        <w:t>»</w:t>
      </w:r>
      <w:r>
        <w:t>.</w:t>
      </w:r>
      <w:r>
        <w:br/>
      </w:r>
      <w:r>
        <w:rPr>
          <w:b/>
          <w:bCs/>
        </w:rPr>
        <w:br/>
      </w:r>
      <w:r>
        <w:rPr>
          <w:rStyle w:val="a3"/>
        </w:rPr>
        <w:t>Начальная школа (7-10 лет):</w:t>
      </w:r>
      <w:r>
        <w:rPr>
          <w:b/>
          <w:bCs/>
        </w:rPr>
        <w:br/>
      </w:r>
      <w:r>
        <w:rPr>
          <w:rStyle w:val="a3"/>
        </w:rPr>
        <w:t>3 место</w:t>
      </w:r>
      <w:r>
        <w:t xml:space="preserve"> - Скуратова Виктория</w:t>
      </w:r>
      <w:r w:rsidR="0015686F">
        <w:t xml:space="preserve">, </w:t>
      </w:r>
      <w:r>
        <w:t>10</w:t>
      </w:r>
      <w:r w:rsidR="0015686F">
        <w:t xml:space="preserve"> лет (</w:t>
      </w:r>
      <w:r>
        <w:t xml:space="preserve">МБОУ </w:t>
      </w:r>
      <w:r w:rsidR="0015686F">
        <w:t>«</w:t>
      </w:r>
      <w:r>
        <w:t>ЛГ № 27</w:t>
      </w:r>
      <w:r w:rsidR="0015686F">
        <w:t>» 3</w:t>
      </w:r>
      <w:r>
        <w:t>В кл</w:t>
      </w:r>
      <w:r w:rsidR="0015686F">
        <w:t xml:space="preserve">асс) - </w:t>
      </w:r>
      <w:r>
        <w:t xml:space="preserve">«Морской снеговик» </w:t>
      </w:r>
      <w:r>
        <w:br/>
      </w:r>
      <w:r>
        <w:rPr>
          <w:b/>
          <w:bCs/>
        </w:rPr>
        <w:br/>
      </w:r>
      <w:r>
        <w:rPr>
          <w:rStyle w:val="a3"/>
        </w:rPr>
        <w:t xml:space="preserve">Специальная номинация коллективная работа: </w:t>
      </w:r>
      <w:r w:rsidR="0015686F">
        <w:t>коллектив 8В</w:t>
      </w:r>
      <w:r>
        <w:t xml:space="preserve"> кл</w:t>
      </w:r>
      <w:r w:rsidR="0015686F">
        <w:t>асса,</w:t>
      </w:r>
      <w:r>
        <w:t xml:space="preserve"> 14 </w:t>
      </w:r>
      <w:r w:rsidR="0015686F">
        <w:t>лет (</w:t>
      </w:r>
      <w:r>
        <w:t>Северодвинская специальная общеобразовательная школа-интернат</w:t>
      </w:r>
      <w:r w:rsidR="0015686F">
        <w:t xml:space="preserve">) - </w:t>
      </w:r>
      <w:r>
        <w:t>«Представительница коренных народов Севера».</w:t>
      </w:r>
      <w:r>
        <w:br/>
      </w:r>
    </w:p>
    <w:p w:rsidR="006576D0" w:rsidRDefault="006576D0">
      <w:r>
        <w:t>Итоги конкурса и фотографии работ победителей конкурса</w:t>
      </w:r>
    </w:p>
    <w:p w:rsidR="006576D0" w:rsidRDefault="00583E6B" w:rsidP="006576D0">
      <w:hyperlink r:id="rId4" w:history="1">
        <w:r w:rsidR="006576D0" w:rsidRPr="000477EB">
          <w:rPr>
            <w:rStyle w:val="a4"/>
          </w:rPr>
          <w:t>http://northernmaritime.ru/maritimetoyfinal2017</w:t>
        </w:r>
      </w:hyperlink>
    </w:p>
    <w:p w:rsidR="006576D0" w:rsidRDefault="006576D0" w:rsidP="006576D0"/>
    <w:p w:rsidR="00061163" w:rsidRDefault="00061163"/>
    <w:p w:rsidR="00685763" w:rsidRDefault="00685763"/>
    <w:p w:rsidR="00685763" w:rsidRDefault="00685763"/>
    <w:p w:rsidR="00685763" w:rsidRDefault="00685763"/>
    <w:p w:rsidR="00685763" w:rsidRPr="0015686F" w:rsidRDefault="00685763">
      <w:bookmarkStart w:id="0" w:name="_GoBack"/>
      <w:bookmarkEnd w:id="0"/>
    </w:p>
    <w:sectPr w:rsidR="00685763" w:rsidRPr="0015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D0"/>
    <w:rsid w:val="00061163"/>
    <w:rsid w:val="0015686F"/>
    <w:rsid w:val="00583E6B"/>
    <w:rsid w:val="006576D0"/>
    <w:rsid w:val="0068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E4E8C-A640-47A6-BA8F-81FD899B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76D0"/>
    <w:rPr>
      <w:b/>
      <w:bCs/>
    </w:rPr>
  </w:style>
  <w:style w:type="character" w:styleId="a4">
    <w:name w:val="Hyperlink"/>
    <w:basedOn w:val="a0"/>
    <w:uiPriority w:val="99"/>
    <w:unhideWhenUsed/>
    <w:rsid w:val="00657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orthernmaritime.ru/maritimetoyfinal2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Иванова</dc:creator>
  <cp:keywords/>
  <dc:description/>
  <cp:lastModifiedBy>Марина В. Иванова</cp:lastModifiedBy>
  <cp:revision>3</cp:revision>
  <cp:lastPrinted>2017-12-28T11:35:00Z</cp:lastPrinted>
  <dcterms:created xsi:type="dcterms:W3CDTF">2017-12-28T11:15:00Z</dcterms:created>
  <dcterms:modified xsi:type="dcterms:W3CDTF">2017-12-28T12:07:00Z</dcterms:modified>
</cp:coreProperties>
</file>