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1C" w:rsidRPr="008F4A31" w:rsidRDefault="004707AA" w:rsidP="008F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A31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Регионального чемпионата </w:t>
      </w:r>
      <w:proofErr w:type="spellStart"/>
      <w:r w:rsidR="00AE50E6">
        <w:rPr>
          <w:rFonts w:ascii="Times New Roman" w:hAnsi="Times New Roman" w:cs="Times New Roman"/>
          <w:b/>
          <w:sz w:val="28"/>
          <w:szCs w:val="28"/>
        </w:rPr>
        <w:t>БебиСкиллс</w:t>
      </w:r>
      <w:proofErr w:type="spellEnd"/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образования, подведомственных Управлению образования </w:t>
      </w:r>
      <w:r w:rsidR="008F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3E79BC" w:rsidRPr="008F4A31" w:rsidRDefault="00A927A7" w:rsidP="00A0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1">
        <w:rPr>
          <w:rFonts w:ascii="Times New Roman" w:hAnsi="Times New Roman" w:cs="Times New Roman"/>
          <w:b/>
          <w:sz w:val="28"/>
          <w:szCs w:val="28"/>
        </w:rPr>
        <w:t>п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о компетенции «Кондитерское дело»</w:t>
      </w:r>
    </w:p>
    <w:p w:rsidR="003E79BC" w:rsidRPr="008F4A31" w:rsidRDefault="00AE50E6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903F7" w:rsidRPr="008F4A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03F7" w:rsidRPr="008F4A3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03F7" w:rsidRPr="008F4A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903F7" w:rsidRPr="008F4A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03F7" w:rsidRPr="008F4A3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E79BC" w:rsidRPr="008F4A31" w:rsidRDefault="003E79BC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7" w:rsidRPr="008F4A31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 xml:space="preserve">Основная площадка </w:t>
      </w:r>
      <w:r w:rsidR="00A927A7" w:rsidRPr="008F4A31">
        <w:rPr>
          <w:rFonts w:ascii="Times New Roman" w:hAnsi="Times New Roman" w:cs="Times New Roman"/>
          <w:i/>
          <w:sz w:val="28"/>
          <w:szCs w:val="28"/>
        </w:rPr>
        <w:t>проведения:</w:t>
      </w:r>
      <w:r w:rsidR="00A927A7" w:rsidRPr="008F4A31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ДЕТСКО-ЮНОШЕСКИЙ ЦЕНТР</w:t>
      </w:r>
    </w:p>
    <w:p w:rsidR="00A927A7" w:rsidRPr="008F4A31" w:rsidRDefault="00A927A7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Адрес основной площадки:</w:t>
      </w:r>
      <w:r w:rsidRPr="008F4A31">
        <w:rPr>
          <w:rFonts w:ascii="Times New Roman" w:hAnsi="Times New Roman" w:cs="Times New Roman"/>
          <w:sz w:val="28"/>
          <w:szCs w:val="28"/>
        </w:rPr>
        <w:t xml:space="preserve"> г. Северодвинск, просп. Труда, д. 54</w:t>
      </w:r>
    </w:p>
    <w:p w:rsidR="008F4A31" w:rsidRPr="008F4A31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E6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="00AE50E6">
        <w:rPr>
          <w:rFonts w:ascii="Times New Roman" w:hAnsi="Times New Roman" w:cs="Times New Roman"/>
          <w:sz w:val="28"/>
          <w:szCs w:val="28"/>
        </w:rPr>
        <w:t xml:space="preserve"> Ирина Федоровна, 8 911 597 5288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3113"/>
      </w:tblGrid>
      <w:tr w:rsidR="003E79BC" w:rsidTr="003E79BC">
        <w:tc>
          <w:tcPr>
            <w:tcW w:w="1413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6373" w:type="dxa"/>
            <w:gridSpan w:val="2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E79BC" w:rsidTr="00345F12">
        <w:tc>
          <w:tcPr>
            <w:tcW w:w="1413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на основной площадке</w:t>
            </w:r>
          </w:p>
        </w:tc>
        <w:tc>
          <w:tcPr>
            <w:tcW w:w="3113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на дистанционной конкурсной площадке</w:t>
            </w:r>
          </w:p>
        </w:tc>
      </w:tr>
      <w:tr w:rsidR="00C47279" w:rsidTr="00345F12">
        <w:tc>
          <w:tcPr>
            <w:tcW w:w="1413" w:type="dxa"/>
            <w:vMerge w:val="restart"/>
          </w:tcPr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С – 1</w:t>
            </w:r>
          </w:p>
          <w:p w:rsidR="00C47279" w:rsidRPr="003E79BC" w:rsidRDefault="00AE50E6" w:rsidP="00A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279" w:rsidRPr="003E79BC" w:rsidRDefault="00C47279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Сбор экспертов, заполнение протокола регистрации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3260" w:type="dxa"/>
          </w:tcPr>
          <w:p w:rsidR="00C47279" w:rsidRPr="0062450A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обязанностей по проведению Чемпионата между членами экспертной группы, заполнение протокола о распределении судейских ролей.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14:35</w:t>
            </w:r>
          </w:p>
        </w:tc>
        <w:tc>
          <w:tcPr>
            <w:tcW w:w="3260" w:type="dxa"/>
          </w:tcPr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экспертной группы по охране труда и технике безопасности.</w:t>
            </w:r>
          </w:p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главным экспертом от оценивающих экспертов.</w:t>
            </w:r>
          </w:p>
          <w:p w:rsidR="00C47279" w:rsidRPr="003E79BC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об изменении с ТБ и ОТ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14:35–15:05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совместно с техническим администратором площадки готовности конкурсных дистанционных площадок для проведения Чемпионата согласно инфраструктурному листу и плану застройки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 -  на каждого участника дается 10 минут.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экспертом дистанционной конкурсной площадки оборудования.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Главный эксперт оформляет протокол о готовности дистанционных конкурсных площадок к Чемпионату.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конкурсные площадки подключаются в указанное время к конференции, созданной на платформе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, по очереди демо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>нстрируют через веб-камеру или и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ное видеоустройство место участника (заранее ими подготовленное, согласно инфраструктурного листа и плана застройки), по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делают корректировку и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доустановку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15:05-15:25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дает разъяснения о порядке регистрации подписания протоколов через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администратор площадки обеспечивает помощь по необходимости (по заполнению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заполненных протоколов регистрации (через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формы).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Тренеры-наставники прослушивают инструкцию по регистрации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(самостоятельное)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 (Ф.И.О. участника и тренера-наставника; число, месяц и год рождения; в графу «Подпись» вносят слово «согласен» - что заменяет подпись участника), по необходимости технический администратор основной площадки оказывает помощь.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регистрации, тренеры-наставники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об этом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15:25-15:45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экспертом вводного инструктажа о порядке проведения и особенностях Чемпионата по компетенции «Кондитерское дело»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участников.</w:t>
            </w:r>
          </w:p>
        </w:tc>
        <w:tc>
          <w:tcPr>
            <w:tcW w:w="3113" w:type="dxa"/>
          </w:tcPr>
          <w:p w:rsidR="00C47279" w:rsidRPr="008903F7" w:rsidRDefault="00F04D1A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через платформу 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>, задают вопросы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15:45-16:00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экспертом инструктажа участников по охране труда и техники безопасности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Пр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оверка главным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экспертом заполненного (подписанного) протокола об ознакомлении 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инструктажа по охране труда и техники безопасности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 xml:space="preserve"> формы (ФИО: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в графу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«Подпись» вносят слово «согласен»)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16:00-16:30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 вносят 30 % изменений в конкурсное задание.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Заполнить экспертами протокола ознакомления с актуализированным конкурсным заданием и критериями оценки.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Знакомство с 30 % изменениями конкурсного задания.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Отключение от видеосвязи (после разрешения главного эксперта).</w:t>
            </w:r>
          </w:p>
        </w:tc>
      </w:tr>
      <w:tr w:rsidR="00830280" w:rsidTr="00717C41">
        <w:tc>
          <w:tcPr>
            <w:tcW w:w="9345" w:type="dxa"/>
            <w:gridSpan w:val="4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 w:val="restart"/>
          </w:tcPr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P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280">
              <w:rPr>
                <w:rFonts w:ascii="Times New Roman" w:hAnsi="Times New Roman" w:cs="Times New Roman"/>
                <w:b/>
                <w:sz w:val="26"/>
                <w:szCs w:val="26"/>
              </w:rPr>
              <w:t>День С1</w:t>
            </w:r>
          </w:p>
          <w:p w:rsidR="00830280" w:rsidRDefault="00AE50E6" w:rsidP="00A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техническим администратором основной площадки связи с конкурсными дистанционными площадками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Прибытие оценивающих экспертов на основную площадку, регистрация.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тестирование стабильности сигнала с техническим администратором основной площадки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08:40-09:00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по ТБ и ОТ, подписание протокола.</w:t>
            </w:r>
          </w:p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заданием и правилами, озвучивается главным экспертом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830280" w:rsidRPr="008903F7" w:rsidRDefault="008903F7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 w:rsidR="00830280" w:rsidRPr="008903F7">
              <w:rPr>
                <w:rFonts w:ascii="Times New Roman" w:hAnsi="Times New Roman" w:cs="Times New Roman"/>
                <w:sz w:val="24"/>
                <w:szCs w:val="24"/>
              </w:rPr>
              <w:t>ивание инструктажа по ТБ и ОТ, подписание протокола.</w:t>
            </w:r>
          </w:p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09:00-09:20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главным экспертом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09:20-11:00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начало выполнения задания дает главный эксперт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0394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Оценивающие эксперты наблюдают за участниками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0280" w:rsidRPr="008903F7" w:rsidRDefault="00170394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контроль окончания выполнения задания. </w:t>
            </w:r>
          </w:p>
        </w:tc>
        <w:tc>
          <w:tcPr>
            <w:tcW w:w="3113" w:type="dxa"/>
          </w:tcPr>
          <w:p w:rsidR="00830280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Участники приступают к выполнению задания.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производит видеосъемку действий участника.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дистанционной площадки загружает на онлайн платформу чемпионата в раздел сбора заданий: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-видеоматериалы (съемка во время демонстрации модуля) в формате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4 без коррекции: (в течении 10 минут после демонстрации). 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конкурсной дистанционной площадки незамедлительно сообщает главному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эксперту и техническому администратору основной площадки о всех трудностях, возникающих с загрузкой материалов.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оценивающих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экспертов по просмотру заданий, заполнение оценочных ведомостей.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 основной площадки обеспечивает техническую помощь экспертам по необходимости.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14:00-14:30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ведение итогов, внесение главным экспертом оценок в итоговую ведомость, блокировка, заполнение итогового протокола.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блокировке оценок.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9BC" w:rsidRPr="003E79BC" w:rsidRDefault="003E79BC" w:rsidP="003E79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79BC" w:rsidRPr="003E79BC" w:rsidSect="00A02D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7F" w:rsidRDefault="004D3A7F" w:rsidP="00A02D1C">
      <w:pPr>
        <w:spacing w:after="0" w:line="240" w:lineRule="auto"/>
      </w:pPr>
      <w:r>
        <w:separator/>
      </w:r>
    </w:p>
  </w:endnote>
  <w:endnote w:type="continuationSeparator" w:id="0">
    <w:p w:rsidR="004D3A7F" w:rsidRDefault="004D3A7F" w:rsidP="00A0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7F" w:rsidRDefault="004D3A7F" w:rsidP="00A02D1C">
      <w:pPr>
        <w:spacing w:after="0" w:line="240" w:lineRule="auto"/>
      </w:pPr>
      <w:r>
        <w:separator/>
      </w:r>
    </w:p>
  </w:footnote>
  <w:footnote w:type="continuationSeparator" w:id="0">
    <w:p w:rsidR="004D3A7F" w:rsidRDefault="004D3A7F" w:rsidP="00A0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60166"/>
      <w:docPartObj>
        <w:docPartGallery w:val="Page Numbers (Top of Page)"/>
        <w:docPartUnique/>
      </w:docPartObj>
    </w:sdtPr>
    <w:sdtEndPr/>
    <w:sdtContent>
      <w:p w:rsidR="00A02D1C" w:rsidRDefault="00A02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35">
          <w:rPr>
            <w:noProof/>
          </w:rPr>
          <w:t>2</w:t>
        </w:r>
        <w:r>
          <w:fldChar w:fldCharType="end"/>
        </w:r>
      </w:p>
    </w:sdtContent>
  </w:sdt>
  <w:p w:rsidR="00A02D1C" w:rsidRDefault="00A02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33"/>
    <w:multiLevelType w:val="hybridMultilevel"/>
    <w:tmpl w:val="E8E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846"/>
    <w:multiLevelType w:val="hybridMultilevel"/>
    <w:tmpl w:val="F5F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4"/>
    <w:rsid w:val="00035C14"/>
    <w:rsid w:val="00170394"/>
    <w:rsid w:val="00337665"/>
    <w:rsid w:val="00345F12"/>
    <w:rsid w:val="003E79BC"/>
    <w:rsid w:val="00431A06"/>
    <w:rsid w:val="004707AA"/>
    <w:rsid w:val="004D3A7F"/>
    <w:rsid w:val="0062450A"/>
    <w:rsid w:val="00830280"/>
    <w:rsid w:val="008903F7"/>
    <w:rsid w:val="008C774D"/>
    <w:rsid w:val="008F4A31"/>
    <w:rsid w:val="00A02D1C"/>
    <w:rsid w:val="00A226BA"/>
    <w:rsid w:val="00A927A7"/>
    <w:rsid w:val="00AC7C66"/>
    <w:rsid w:val="00AE4635"/>
    <w:rsid w:val="00AE50E6"/>
    <w:rsid w:val="00C47279"/>
    <w:rsid w:val="00E669C8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4EF8-59D9-46A4-8632-3B928C7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XXX</cp:lastModifiedBy>
  <cp:revision>10</cp:revision>
  <cp:lastPrinted>2022-01-17T09:48:00Z</cp:lastPrinted>
  <dcterms:created xsi:type="dcterms:W3CDTF">2022-01-14T08:10:00Z</dcterms:created>
  <dcterms:modified xsi:type="dcterms:W3CDTF">2023-01-15T21:41:00Z</dcterms:modified>
</cp:coreProperties>
</file>