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07" w:rsidRPr="00542F53" w:rsidRDefault="00FD68DA" w:rsidP="00E82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53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консультаций для участников  </w:t>
      </w:r>
      <w:r w:rsidR="00E82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542F53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чемпионата </w:t>
      </w:r>
      <w:proofErr w:type="spellStart"/>
      <w:r w:rsidRPr="00542F53">
        <w:rPr>
          <w:rFonts w:ascii="Times New Roman" w:hAnsi="Times New Roman" w:cs="Times New Roman"/>
          <w:b/>
          <w:sz w:val="24"/>
          <w:szCs w:val="24"/>
        </w:rPr>
        <w:t>Бэбискиллс</w:t>
      </w:r>
      <w:proofErr w:type="spellEnd"/>
    </w:p>
    <w:p w:rsidR="00542F53" w:rsidRPr="00542F53" w:rsidRDefault="00542F53" w:rsidP="00542F53">
      <w:pPr>
        <w:rPr>
          <w:rFonts w:ascii="Times New Roman" w:hAnsi="Times New Roman" w:cs="Times New Roman"/>
          <w:sz w:val="24"/>
          <w:szCs w:val="24"/>
        </w:rPr>
      </w:pPr>
      <w:r w:rsidRPr="00542F53">
        <w:rPr>
          <w:rFonts w:ascii="Times New Roman" w:hAnsi="Times New Roman" w:cs="Times New Roman"/>
          <w:sz w:val="24"/>
          <w:szCs w:val="24"/>
        </w:rPr>
        <w:t>Общая консультация для участников, технических администраторов площадок, экспертов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368"/>
        <w:gridCol w:w="1071"/>
        <w:gridCol w:w="1514"/>
        <w:gridCol w:w="1033"/>
        <w:gridCol w:w="1710"/>
        <w:gridCol w:w="1833"/>
      </w:tblGrid>
      <w:tr w:rsidR="00542F53" w:rsidTr="00542F53">
        <w:tc>
          <w:tcPr>
            <w:tcW w:w="1785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68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071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14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033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710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33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42F53" w:rsidRPr="00083F9D" w:rsidTr="00542F53">
        <w:tc>
          <w:tcPr>
            <w:tcW w:w="1785" w:type="dxa"/>
          </w:tcPr>
          <w:p w:rsidR="00542F53" w:rsidRDefault="00542F53" w:rsidP="0054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Участники, </w:t>
            </w:r>
            <w:r w:rsidRPr="00542F53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542F53">
              <w:rPr>
                <w:rFonts w:ascii="Times New Roman" w:hAnsi="Times New Roman" w:cs="Times New Roman"/>
              </w:rPr>
              <w:t>администратор</w:t>
            </w:r>
            <w:r>
              <w:rPr>
                <w:rFonts w:ascii="Times New Roman" w:hAnsi="Times New Roman" w:cs="Times New Roman"/>
              </w:rPr>
              <w:t>ы</w:t>
            </w:r>
            <w:r w:rsidRPr="00542F53">
              <w:rPr>
                <w:rFonts w:ascii="Times New Roman" w:hAnsi="Times New Roman" w:cs="Times New Roman"/>
              </w:rPr>
              <w:t xml:space="preserve"> площадок, эксперт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68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514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033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  <w:p w:rsidR="00542F53" w:rsidRPr="00FD68DA" w:rsidRDefault="00542F53" w:rsidP="007E30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1.Обсуждение </w:t>
            </w:r>
            <w:proofErr w:type="gramStart"/>
            <w:r>
              <w:rPr>
                <w:rFonts w:ascii="Times New Roman" w:hAnsi="Times New Roman" w:cs="Times New Roman"/>
              </w:rPr>
              <w:t>вопросов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регламенту соревнований.</w:t>
            </w:r>
          </w:p>
          <w:p w:rsidR="00542F53" w:rsidRPr="00083F9D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2.Обсуждение вопросов подготовки</w:t>
            </w:r>
            <w:r w:rsidRPr="00FD68DA">
              <w:rPr>
                <w:rFonts w:ascii="Times New Roman" w:hAnsi="Times New Roman" w:cs="Times New Roman"/>
              </w:rPr>
              <w:t xml:space="preserve"> площадки для соревнований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С.В.</w:t>
            </w:r>
          </w:p>
          <w:p w:rsidR="00542F53" w:rsidRDefault="00542F53" w:rsidP="007E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О.В.</w:t>
            </w:r>
          </w:p>
        </w:tc>
      </w:tr>
    </w:tbl>
    <w:p w:rsidR="00E826CB" w:rsidRDefault="00E826CB" w:rsidP="00E826CB">
      <w:pPr>
        <w:pStyle w:val="a5"/>
      </w:pPr>
    </w:p>
    <w:p w:rsidR="00FD68DA" w:rsidRPr="00E826CB" w:rsidRDefault="00FD68DA" w:rsidP="00E826CB">
      <w:pPr>
        <w:pStyle w:val="a5"/>
        <w:rPr>
          <w:rFonts w:ascii="Times New Roman" w:hAnsi="Times New Roman" w:cs="Times New Roman"/>
        </w:rPr>
      </w:pPr>
      <w:r w:rsidRPr="00E826CB">
        <w:rPr>
          <w:rFonts w:ascii="Times New Roman" w:hAnsi="Times New Roman" w:cs="Times New Roman"/>
          <w:b/>
        </w:rPr>
        <w:t>Компетенция:</w:t>
      </w:r>
      <w:r w:rsidRPr="00E826CB">
        <w:rPr>
          <w:rFonts w:ascii="Times New Roman" w:hAnsi="Times New Roman" w:cs="Times New Roman"/>
        </w:rPr>
        <w:t xml:space="preserve"> Дошкольное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356"/>
        <w:gridCol w:w="993"/>
        <w:gridCol w:w="1293"/>
        <w:gridCol w:w="1276"/>
        <w:gridCol w:w="2171"/>
        <w:gridCol w:w="1666"/>
      </w:tblGrid>
      <w:tr w:rsidR="00E826CB" w:rsidTr="00E826CB">
        <w:tc>
          <w:tcPr>
            <w:tcW w:w="1587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56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3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5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2171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666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 w:rsidRPr="00E826C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826CB" w:rsidTr="00E826CB">
        <w:tc>
          <w:tcPr>
            <w:tcW w:w="1587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356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 в группе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993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275" w:type="dxa"/>
          </w:tcPr>
          <w:p w:rsidR="00E826CB" w:rsidRDefault="002D632E">
            <w:pPr>
              <w:rPr>
                <w:rFonts w:ascii="Times New Roman" w:hAnsi="Times New Roman" w:cs="Times New Roman"/>
              </w:rPr>
            </w:pPr>
            <w:r w:rsidRPr="002D632E">
              <w:rPr>
                <w:rFonts w:ascii="Times New Roman" w:hAnsi="Times New Roman" w:cs="Times New Roman"/>
              </w:rPr>
              <w:t>МАДОУ ЦРР № 88 «Антошка»</w:t>
            </w:r>
          </w:p>
        </w:tc>
        <w:tc>
          <w:tcPr>
            <w:tcW w:w="1276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1.Очный</w:t>
            </w:r>
          </w:p>
          <w:p w:rsidR="00E826CB" w:rsidRPr="00FD68DA" w:rsidRDefault="00E826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2.Группа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171" w:type="dxa"/>
          </w:tcPr>
          <w:p w:rsidR="00E826CB" w:rsidRDefault="00E826CB" w:rsidP="00FD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1.Обсуждение вопросов  по регламенту соревнований.</w:t>
            </w:r>
          </w:p>
          <w:p w:rsidR="00E826CB" w:rsidRDefault="00E826CB" w:rsidP="00FD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2.Обсуждение вопросов подготовки</w:t>
            </w:r>
            <w:r w:rsidRPr="00FD68DA">
              <w:rPr>
                <w:rFonts w:ascii="Times New Roman" w:hAnsi="Times New Roman" w:cs="Times New Roman"/>
              </w:rPr>
              <w:t xml:space="preserve"> площадки для соревнований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26CB" w:rsidRDefault="00E826CB" w:rsidP="00FD68DA">
            <w:pPr>
              <w:rPr>
                <w:rFonts w:ascii="Times New Roman" w:hAnsi="Times New Roman" w:cs="Times New Roman"/>
              </w:rPr>
            </w:pPr>
            <w:r w:rsidRPr="00083F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Просмотр видеофрагментов соревнований 2022 года.</w:t>
            </w:r>
          </w:p>
          <w:p w:rsidR="00E826CB" w:rsidRPr="00083F9D" w:rsidRDefault="00E826CB" w:rsidP="00FD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Выступление участников соревнований 2022 </w:t>
            </w:r>
            <w:proofErr w:type="gramStart"/>
            <w:r>
              <w:rPr>
                <w:rFonts w:ascii="Times New Roman" w:hAnsi="Times New Roman" w:cs="Times New Roman"/>
              </w:rPr>
              <w:t>года .</w:t>
            </w:r>
            <w:proofErr w:type="gramEnd"/>
          </w:p>
        </w:tc>
        <w:tc>
          <w:tcPr>
            <w:tcW w:w="1666" w:type="dxa"/>
          </w:tcPr>
          <w:p w:rsidR="00E826CB" w:rsidRDefault="00E826CB" w:rsidP="00FD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Ваврик И.В.</w:t>
            </w:r>
          </w:p>
        </w:tc>
      </w:tr>
      <w:tr w:rsidR="00E826CB" w:rsidTr="00E826CB">
        <w:tc>
          <w:tcPr>
            <w:tcW w:w="1587" w:type="dxa"/>
          </w:tcPr>
          <w:p w:rsidR="00E826CB" w:rsidRDefault="00E826CB" w:rsidP="00FD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Оценивающие эксперты</w:t>
            </w:r>
          </w:p>
        </w:tc>
        <w:tc>
          <w:tcPr>
            <w:tcW w:w="1356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993" w:type="dxa"/>
          </w:tcPr>
          <w:p w:rsidR="00E826CB" w:rsidRDefault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275" w:type="dxa"/>
          </w:tcPr>
          <w:p w:rsidR="00E826CB" w:rsidRDefault="002D632E">
            <w:pPr>
              <w:rPr>
                <w:rFonts w:ascii="Times New Roman" w:hAnsi="Times New Roman" w:cs="Times New Roman"/>
              </w:rPr>
            </w:pPr>
            <w:r w:rsidRPr="002D632E">
              <w:rPr>
                <w:rFonts w:ascii="Times New Roman" w:hAnsi="Times New Roman" w:cs="Times New Roman"/>
              </w:rPr>
              <w:t>МАДОУ ЦРР № 88 «Антошка»</w:t>
            </w:r>
          </w:p>
        </w:tc>
        <w:tc>
          <w:tcPr>
            <w:tcW w:w="1276" w:type="dxa"/>
          </w:tcPr>
          <w:p w:rsidR="00E826CB" w:rsidRDefault="00E826CB" w:rsidP="00083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1.Очный</w:t>
            </w:r>
          </w:p>
          <w:p w:rsidR="00E826CB" w:rsidRDefault="00E826CB" w:rsidP="00083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2.Группа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171" w:type="dxa"/>
          </w:tcPr>
          <w:p w:rsidR="00E826CB" w:rsidRDefault="00E826CB" w:rsidP="00FD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регламентом соревнований</w:t>
            </w:r>
          </w:p>
          <w:p w:rsidR="00E826CB" w:rsidRPr="00FD68DA" w:rsidRDefault="00E826CB" w:rsidP="00FD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68DA">
              <w:rPr>
                <w:rFonts w:ascii="Times New Roman" w:hAnsi="Times New Roman" w:cs="Times New Roman"/>
              </w:rPr>
              <w:t>Изучение протоколов оценивания</w:t>
            </w:r>
          </w:p>
        </w:tc>
        <w:tc>
          <w:tcPr>
            <w:tcW w:w="1666" w:type="dxa"/>
          </w:tcPr>
          <w:p w:rsidR="00E826CB" w:rsidRDefault="00E826CB" w:rsidP="00FD68DA">
            <w:pPr>
              <w:rPr>
                <w:rFonts w:ascii="Times New Roman" w:hAnsi="Times New Roman" w:cs="Times New Roman"/>
              </w:rPr>
            </w:pPr>
            <w:r w:rsidRPr="00E826CB">
              <w:rPr>
                <w:rFonts w:ascii="Times New Roman" w:hAnsi="Times New Roman" w:cs="Times New Roman"/>
              </w:rPr>
              <w:t>Ваврик И.В.</w:t>
            </w:r>
          </w:p>
        </w:tc>
      </w:tr>
    </w:tbl>
    <w:p w:rsidR="00E826CB" w:rsidRDefault="00E826CB" w:rsidP="00E826CB">
      <w:pPr>
        <w:pStyle w:val="a5"/>
        <w:rPr>
          <w:rFonts w:ascii="Times New Roman" w:hAnsi="Times New Roman" w:cs="Times New Roman"/>
          <w:b/>
        </w:rPr>
      </w:pPr>
    </w:p>
    <w:p w:rsidR="00FD68DA" w:rsidRPr="00E826CB" w:rsidRDefault="00FD68DA" w:rsidP="00E826CB">
      <w:pPr>
        <w:pStyle w:val="a5"/>
        <w:rPr>
          <w:rFonts w:ascii="Times New Roman" w:hAnsi="Times New Roman" w:cs="Times New Roman"/>
        </w:rPr>
      </w:pPr>
      <w:r w:rsidRPr="00E826CB">
        <w:rPr>
          <w:rFonts w:ascii="Times New Roman" w:hAnsi="Times New Roman" w:cs="Times New Roman"/>
          <w:b/>
        </w:rPr>
        <w:t>Компетенция:</w:t>
      </w:r>
      <w:r w:rsidRPr="00E826CB">
        <w:rPr>
          <w:rFonts w:ascii="Times New Roman" w:hAnsi="Times New Roman" w:cs="Times New Roman"/>
        </w:rPr>
        <w:t xml:space="preserve"> Инженерно-строительное дело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1588"/>
        <w:gridCol w:w="1355"/>
        <w:gridCol w:w="851"/>
        <w:gridCol w:w="1417"/>
        <w:gridCol w:w="1276"/>
        <w:gridCol w:w="2397"/>
        <w:gridCol w:w="1666"/>
      </w:tblGrid>
      <w:tr w:rsidR="00E826CB" w:rsidTr="00E826CB">
        <w:tc>
          <w:tcPr>
            <w:tcW w:w="1588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55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51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17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2397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666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 w:rsidRPr="00E826C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826CB" w:rsidRPr="00083F9D" w:rsidTr="00E826CB">
        <w:tc>
          <w:tcPr>
            <w:tcW w:w="1588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355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</w:t>
            </w:r>
          </w:p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 в группе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851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417" w:type="dxa"/>
          </w:tcPr>
          <w:p w:rsidR="00E826CB" w:rsidRDefault="002D632E" w:rsidP="00E826CB">
            <w:pPr>
              <w:rPr>
                <w:rFonts w:ascii="Times New Roman" w:hAnsi="Times New Roman" w:cs="Times New Roman"/>
              </w:rPr>
            </w:pPr>
            <w:r w:rsidRPr="002D632E">
              <w:rPr>
                <w:rFonts w:ascii="Times New Roman" w:hAnsi="Times New Roman" w:cs="Times New Roman"/>
              </w:rPr>
              <w:t>МАДОУ ЦРР № 88 «Антошка»</w:t>
            </w:r>
          </w:p>
        </w:tc>
        <w:tc>
          <w:tcPr>
            <w:tcW w:w="1276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1.Очный</w:t>
            </w:r>
          </w:p>
          <w:p w:rsidR="00E826CB" w:rsidRPr="00FD68DA" w:rsidRDefault="00E826CB" w:rsidP="00E826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2.Группа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397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1.Обсуждение </w:t>
            </w:r>
            <w:proofErr w:type="gramStart"/>
            <w:r>
              <w:rPr>
                <w:rFonts w:ascii="Times New Roman" w:hAnsi="Times New Roman" w:cs="Times New Roman"/>
              </w:rPr>
              <w:t>вопросов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регламенту соревнований.</w:t>
            </w:r>
          </w:p>
          <w:p w:rsidR="00E826CB" w:rsidRPr="00083F9D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2.Обсуждение вопросов подготовки</w:t>
            </w:r>
            <w:r w:rsidRPr="00FD68DA">
              <w:rPr>
                <w:rFonts w:ascii="Times New Roman" w:hAnsi="Times New Roman" w:cs="Times New Roman"/>
              </w:rPr>
              <w:t xml:space="preserve"> площадки для соревнований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Ваврик И.В.</w:t>
            </w:r>
          </w:p>
        </w:tc>
      </w:tr>
      <w:tr w:rsidR="00E826CB" w:rsidRPr="00FD68DA" w:rsidTr="00E826CB">
        <w:tc>
          <w:tcPr>
            <w:tcW w:w="1588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Оценивающие эксперты</w:t>
            </w:r>
          </w:p>
        </w:tc>
        <w:tc>
          <w:tcPr>
            <w:tcW w:w="1355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851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417" w:type="dxa"/>
          </w:tcPr>
          <w:p w:rsidR="00E826CB" w:rsidRDefault="002D632E" w:rsidP="00E826CB">
            <w:pPr>
              <w:rPr>
                <w:rFonts w:ascii="Times New Roman" w:hAnsi="Times New Roman" w:cs="Times New Roman"/>
              </w:rPr>
            </w:pPr>
            <w:r w:rsidRPr="002D632E">
              <w:rPr>
                <w:rFonts w:ascii="Times New Roman" w:hAnsi="Times New Roman" w:cs="Times New Roman"/>
              </w:rPr>
              <w:t>МАДОУ ЦРР № 88 «Антошка»</w:t>
            </w:r>
          </w:p>
        </w:tc>
        <w:tc>
          <w:tcPr>
            <w:tcW w:w="1276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1.Очный</w:t>
            </w:r>
          </w:p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2.Группа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397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регламентом соревнований</w:t>
            </w:r>
          </w:p>
          <w:p w:rsidR="00E826CB" w:rsidRPr="00FD68DA" w:rsidRDefault="00E826CB" w:rsidP="00E8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68DA">
              <w:rPr>
                <w:rFonts w:ascii="Times New Roman" w:hAnsi="Times New Roman" w:cs="Times New Roman"/>
              </w:rPr>
              <w:t>Изучение протоколов оценивания</w:t>
            </w:r>
          </w:p>
        </w:tc>
        <w:tc>
          <w:tcPr>
            <w:tcW w:w="1666" w:type="dxa"/>
          </w:tcPr>
          <w:p w:rsidR="00E826CB" w:rsidRDefault="00E826CB" w:rsidP="00E826CB">
            <w:pPr>
              <w:rPr>
                <w:rFonts w:ascii="Times New Roman" w:hAnsi="Times New Roman" w:cs="Times New Roman"/>
              </w:rPr>
            </w:pPr>
            <w:r w:rsidRPr="00E826CB">
              <w:rPr>
                <w:rFonts w:ascii="Times New Roman" w:hAnsi="Times New Roman" w:cs="Times New Roman"/>
              </w:rPr>
              <w:t>Ваврик И.В.</w:t>
            </w:r>
          </w:p>
        </w:tc>
      </w:tr>
    </w:tbl>
    <w:p w:rsidR="00E826CB" w:rsidRDefault="00E826CB" w:rsidP="00542F53">
      <w:pPr>
        <w:rPr>
          <w:rFonts w:ascii="Times New Roman" w:hAnsi="Times New Roman" w:cs="Times New Roman"/>
          <w:b/>
        </w:rPr>
      </w:pPr>
    </w:p>
    <w:p w:rsidR="00542F53" w:rsidRDefault="00542F53" w:rsidP="00542F53">
      <w:pPr>
        <w:rPr>
          <w:rFonts w:ascii="Times New Roman" w:hAnsi="Times New Roman" w:cs="Times New Roman"/>
        </w:rPr>
      </w:pPr>
      <w:proofErr w:type="gramStart"/>
      <w:r w:rsidRPr="00FD68DA">
        <w:rPr>
          <w:rFonts w:ascii="Times New Roman" w:hAnsi="Times New Roman" w:cs="Times New Roman"/>
          <w:b/>
        </w:rPr>
        <w:lastRenderedPageBreak/>
        <w:t>Компетенция:</w:t>
      </w:r>
      <w:r>
        <w:rPr>
          <w:rFonts w:ascii="Times New Roman" w:hAnsi="Times New Roman" w:cs="Times New Roman"/>
        </w:rPr>
        <w:t xml:space="preserve"> </w:t>
      </w:r>
      <w:r w:rsidR="002D632E">
        <w:rPr>
          <w:rFonts w:ascii="Times New Roman" w:hAnsi="Times New Roman" w:cs="Times New Roman"/>
        </w:rPr>
        <w:t xml:space="preserve"> Ф</w:t>
      </w:r>
      <w:r w:rsidR="002D632E" w:rsidRPr="002D632E">
        <w:rPr>
          <w:rFonts w:ascii="Times New Roman" w:hAnsi="Times New Roman" w:cs="Times New Roman"/>
        </w:rPr>
        <w:t>изическая</w:t>
      </w:r>
      <w:proofErr w:type="gramEnd"/>
      <w:r w:rsidR="002D632E" w:rsidRPr="002D632E">
        <w:rPr>
          <w:rFonts w:ascii="Times New Roman" w:hAnsi="Times New Roman" w:cs="Times New Roman"/>
        </w:rPr>
        <w:t xml:space="preserve"> культура, спорт и фитнес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354"/>
        <w:gridCol w:w="991"/>
        <w:gridCol w:w="1381"/>
        <w:gridCol w:w="1272"/>
        <w:gridCol w:w="2167"/>
        <w:gridCol w:w="1666"/>
      </w:tblGrid>
      <w:tr w:rsidR="002D632E" w:rsidTr="002D632E">
        <w:tc>
          <w:tcPr>
            <w:tcW w:w="1591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54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1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81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2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2167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666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 w:rsidRPr="00E826C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70BC7" w:rsidTr="002D632E">
        <w:tc>
          <w:tcPr>
            <w:tcW w:w="1591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 w:rsidRPr="00221743">
              <w:rPr>
                <w:rFonts w:ascii="Times New Roman" w:hAnsi="Times New Roman" w:cs="Times New Roman"/>
              </w:rPr>
              <w:t>Оценивающие эксперты</w:t>
            </w:r>
          </w:p>
        </w:tc>
        <w:tc>
          <w:tcPr>
            <w:tcW w:w="1354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381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272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470BC7" w:rsidRPr="00FD68DA" w:rsidRDefault="00470BC7" w:rsidP="00470B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7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регламентом соревнований</w:t>
            </w:r>
          </w:p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68DA">
              <w:rPr>
                <w:rFonts w:ascii="Times New Roman" w:hAnsi="Times New Roman" w:cs="Times New Roman"/>
              </w:rPr>
              <w:t>Изучение протоколов оценивания</w:t>
            </w:r>
          </w:p>
          <w:p w:rsidR="00470BC7" w:rsidRPr="00083F9D" w:rsidRDefault="00470BC7" w:rsidP="00470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</w:tr>
      <w:tr w:rsidR="00470BC7" w:rsidTr="002D632E">
        <w:tc>
          <w:tcPr>
            <w:tcW w:w="1591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 w:rsidRPr="00221743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354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</w:t>
            </w:r>
          </w:p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 в группе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991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381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№ 89 «Умка» </w:t>
            </w:r>
          </w:p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7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1.Обсуждение вопросов по регламенту соревнований.</w:t>
            </w:r>
          </w:p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Просмотр видеофрагментов соревнований 2022 года.</w:t>
            </w:r>
          </w:p>
          <w:p w:rsidR="00470BC7" w:rsidRPr="00FD68DA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Выступление участников и экспертов соревнований 2022 года.</w:t>
            </w:r>
          </w:p>
        </w:tc>
        <w:tc>
          <w:tcPr>
            <w:tcW w:w="1666" w:type="dxa"/>
          </w:tcPr>
          <w:p w:rsidR="00470BC7" w:rsidRDefault="00470BC7" w:rsidP="0047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</w:tr>
    </w:tbl>
    <w:p w:rsidR="002D632E" w:rsidRDefault="002D632E" w:rsidP="002D632E">
      <w:pPr>
        <w:rPr>
          <w:rFonts w:ascii="Times New Roman" w:hAnsi="Times New Roman" w:cs="Times New Roman"/>
          <w:b/>
        </w:rPr>
      </w:pPr>
    </w:p>
    <w:p w:rsidR="002D632E" w:rsidRDefault="002D632E" w:rsidP="002D632E">
      <w:pPr>
        <w:rPr>
          <w:rFonts w:ascii="Times New Roman" w:hAnsi="Times New Roman" w:cs="Times New Roman"/>
        </w:rPr>
      </w:pPr>
      <w:proofErr w:type="gramStart"/>
      <w:r w:rsidRPr="00FD68DA">
        <w:rPr>
          <w:rFonts w:ascii="Times New Roman" w:hAnsi="Times New Roman" w:cs="Times New Roman"/>
          <w:b/>
        </w:rPr>
        <w:t>Компетенция:</w:t>
      </w:r>
      <w:r>
        <w:rPr>
          <w:rFonts w:ascii="Times New Roman" w:hAnsi="Times New Roman" w:cs="Times New Roman"/>
        </w:rPr>
        <w:t xml:space="preserve">  Кондитерское</w:t>
      </w:r>
      <w:proofErr w:type="gramEnd"/>
      <w:r>
        <w:rPr>
          <w:rFonts w:ascii="Times New Roman" w:hAnsi="Times New Roman" w:cs="Times New Roman"/>
        </w:rPr>
        <w:t xml:space="preserve"> дело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1356"/>
        <w:gridCol w:w="993"/>
        <w:gridCol w:w="1293"/>
        <w:gridCol w:w="1276"/>
        <w:gridCol w:w="2171"/>
        <w:gridCol w:w="1666"/>
      </w:tblGrid>
      <w:tr w:rsidR="002D632E" w:rsidTr="00DB58DA">
        <w:tc>
          <w:tcPr>
            <w:tcW w:w="1592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56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3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93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2171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666" w:type="dxa"/>
          </w:tcPr>
          <w:p w:rsidR="002D632E" w:rsidRDefault="002D632E" w:rsidP="00DB58DA">
            <w:pPr>
              <w:rPr>
                <w:rFonts w:ascii="Times New Roman" w:hAnsi="Times New Roman" w:cs="Times New Roman"/>
              </w:rPr>
            </w:pPr>
            <w:r w:rsidRPr="00E826C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21743" w:rsidTr="00DB58DA">
        <w:tc>
          <w:tcPr>
            <w:tcW w:w="1592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356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17.01.2023, а также для обсуждения рабочих вопросов в группе в</w:t>
            </w:r>
          </w:p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993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293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МАОУДО ДЮЦ, </w:t>
            </w:r>
          </w:p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207</w:t>
            </w:r>
          </w:p>
        </w:tc>
        <w:tc>
          <w:tcPr>
            <w:tcW w:w="1276" w:type="dxa"/>
          </w:tcPr>
          <w:p w:rsidR="00221743" w:rsidRPr="001B016E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2171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1.Обсуждение </w:t>
            </w:r>
            <w:proofErr w:type="gramStart"/>
            <w:r>
              <w:rPr>
                <w:rFonts w:ascii="Times New Roman" w:hAnsi="Times New Roman" w:cs="Times New Roman"/>
              </w:rPr>
              <w:t>вопросов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регламенту соревнований.</w:t>
            </w:r>
          </w:p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Просмотр видеофрагментов соревнований 2022 года.</w:t>
            </w:r>
          </w:p>
          <w:p w:rsidR="00221743" w:rsidRPr="00083F9D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Выступление участников и экспертов соревнований 2022 </w:t>
            </w:r>
            <w:proofErr w:type="gramStart"/>
            <w:r>
              <w:rPr>
                <w:rFonts w:ascii="Times New Roman" w:hAnsi="Times New Roman" w:cs="Times New Roman"/>
              </w:rPr>
              <w:t>года .</w:t>
            </w:r>
            <w:proofErr w:type="gramEnd"/>
          </w:p>
        </w:tc>
        <w:tc>
          <w:tcPr>
            <w:tcW w:w="1666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</w:tr>
      <w:tr w:rsidR="00221743" w:rsidTr="00DB58DA">
        <w:tc>
          <w:tcPr>
            <w:tcW w:w="1592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Оценивающие эксперты</w:t>
            </w:r>
          </w:p>
        </w:tc>
        <w:tc>
          <w:tcPr>
            <w:tcW w:w="1356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993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293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МАОУДО ДЮЦ, </w:t>
            </w:r>
          </w:p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207</w:t>
            </w:r>
          </w:p>
        </w:tc>
        <w:tc>
          <w:tcPr>
            <w:tcW w:w="1276" w:type="dxa"/>
          </w:tcPr>
          <w:p w:rsidR="00221743" w:rsidRPr="001B016E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2171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регламентом соревнований</w:t>
            </w:r>
          </w:p>
          <w:p w:rsidR="00221743" w:rsidRPr="00FD68DA" w:rsidRDefault="00221743" w:rsidP="0022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68DA">
              <w:rPr>
                <w:rFonts w:ascii="Times New Roman" w:hAnsi="Times New Roman" w:cs="Times New Roman"/>
              </w:rPr>
              <w:t>Изучение протоколов оценивания</w:t>
            </w:r>
          </w:p>
        </w:tc>
        <w:tc>
          <w:tcPr>
            <w:tcW w:w="1666" w:type="dxa"/>
          </w:tcPr>
          <w:p w:rsidR="00221743" w:rsidRDefault="00221743" w:rsidP="002217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</w:tr>
    </w:tbl>
    <w:p w:rsidR="00FD68DA" w:rsidRPr="00FD68DA" w:rsidRDefault="00FD68DA">
      <w:pPr>
        <w:rPr>
          <w:rFonts w:ascii="Times New Roman" w:hAnsi="Times New Roman" w:cs="Times New Roman"/>
        </w:rPr>
      </w:pPr>
    </w:p>
    <w:sectPr w:rsidR="00FD68DA" w:rsidRPr="00FD68DA" w:rsidSect="00E826C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6160F"/>
    <w:multiLevelType w:val="hybridMultilevel"/>
    <w:tmpl w:val="F6EC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27C4C"/>
    <w:multiLevelType w:val="hybridMultilevel"/>
    <w:tmpl w:val="9358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AF"/>
    <w:rsid w:val="00083F9D"/>
    <w:rsid w:val="00221743"/>
    <w:rsid w:val="002D632E"/>
    <w:rsid w:val="004204AF"/>
    <w:rsid w:val="00470BC7"/>
    <w:rsid w:val="00542F53"/>
    <w:rsid w:val="00D44007"/>
    <w:rsid w:val="00E826CB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D624A-1923-4280-A9FA-03C013F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8DA"/>
    <w:pPr>
      <w:ind w:left="720"/>
      <w:contextualSpacing/>
    </w:pPr>
  </w:style>
  <w:style w:type="paragraph" w:styleId="a5">
    <w:name w:val="No Spacing"/>
    <w:uiPriority w:val="1"/>
    <w:qFormat/>
    <w:rsid w:val="00E826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Светлана В. Медведева</cp:lastModifiedBy>
  <cp:revision>6</cp:revision>
  <cp:lastPrinted>2023-01-13T06:59:00Z</cp:lastPrinted>
  <dcterms:created xsi:type="dcterms:W3CDTF">2023-01-11T14:57:00Z</dcterms:created>
  <dcterms:modified xsi:type="dcterms:W3CDTF">2023-01-13T07:00:00Z</dcterms:modified>
</cp:coreProperties>
</file>