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509" w:rsidRPr="00011509" w:rsidRDefault="00011509" w:rsidP="000115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509">
        <w:rPr>
          <w:rFonts w:ascii="Times New Roman" w:hAnsi="Times New Roman" w:cs="Times New Roman"/>
          <w:sz w:val="28"/>
          <w:szCs w:val="28"/>
        </w:rPr>
        <w:t>В муниципальных образовательных организациях проведен ежегодный муниципальный конкурс рисунков «Дети рисуют город» в</w:t>
      </w:r>
      <w:r w:rsidRPr="0001150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11509">
        <w:rPr>
          <w:rFonts w:ascii="Times New Roman" w:hAnsi="Times New Roman" w:cs="Times New Roman"/>
          <w:sz w:val="28"/>
          <w:szCs w:val="28"/>
        </w:rPr>
        <w:t>рамках проекта «Формирование комфортной городской среды». Тема Конкурса в 2021 году акцентирована на здоровый образ жизни и была определена следующая: «Дети рисуют город: Северодвинск – территория здорового образа жизни».</w:t>
      </w:r>
    </w:p>
    <w:p w:rsidR="00011509" w:rsidRPr="00011509" w:rsidRDefault="00011509" w:rsidP="000115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509">
        <w:rPr>
          <w:rFonts w:ascii="Times New Roman" w:hAnsi="Times New Roman" w:cs="Times New Roman"/>
          <w:sz w:val="28"/>
          <w:szCs w:val="28"/>
        </w:rPr>
        <w:t xml:space="preserve">Первый этап муниципального конкурса детских рисунков </w:t>
      </w:r>
      <w:r w:rsidRPr="00011509">
        <w:rPr>
          <w:rStyle w:val="layout"/>
          <w:rFonts w:ascii="Times New Roman" w:hAnsi="Times New Roman" w:cs="Times New Roman"/>
          <w:sz w:val="28"/>
          <w:szCs w:val="28"/>
        </w:rPr>
        <w:t>«Дети рисуют город: Северодвинск – территория здорового образа жизни» проходил в образовательных организациях, его участниками стали 3431 человек</w:t>
      </w:r>
      <w:r w:rsidRPr="00011509">
        <w:rPr>
          <w:rFonts w:ascii="Times New Roman" w:hAnsi="Times New Roman" w:cs="Times New Roman"/>
          <w:sz w:val="28"/>
          <w:szCs w:val="28"/>
        </w:rPr>
        <w:t>.</w:t>
      </w:r>
    </w:p>
    <w:p w:rsidR="00011509" w:rsidRPr="00011509" w:rsidRDefault="00011509" w:rsidP="0001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509">
        <w:rPr>
          <w:rFonts w:ascii="Times New Roman" w:hAnsi="Times New Roman" w:cs="Times New Roman"/>
          <w:sz w:val="28"/>
          <w:szCs w:val="28"/>
        </w:rPr>
        <w:t xml:space="preserve">На муниципальный этап Конкурса (муниципальную выставку) поступило 49 работ из 48 муниципальных образовательных организаций. Членами жюри определены победители и призеры: победителей - два, призеров - 19. Приказ Управления образования от 10.03.2021 № 120 «Об итогах </w:t>
      </w:r>
      <w:r w:rsidRPr="0001150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11509">
        <w:rPr>
          <w:rFonts w:ascii="Times New Roman" w:hAnsi="Times New Roman" w:cs="Times New Roman"/>
          <w:sz w:val="28"/>
          <w:szCs w:val="28"/>
        </w:rPr>
        <w:t xml:space="preserve"> муниципального конкурса «Дети рисуют город: Северодвинск – территория здорового образа жизни».</w:t>
      </w:r>
    </w:p>
    <w:p w:rsidR="00011509" w:rsidRDefault="00011509" w:rsidP="000115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509">
        <w:rPr>
          <w:rFonts w:ascii="Times New Roman" w:hAnsi="Times New Roman" w:cs="Times New Roman"/>
          <w:sz w:val="28"/>
          <w:szCs w:val="28"/>
        </w:rPr>
        <w:t>Муниципальные образовательные организации приняли в нем активное участие, выполнив творческие работы с изображением различных мест нашего города. В детских работах изображены как знакомые всем городские объекты, так и родные дворы, любимые улицы – милые сердцу уголки Северодвинска.</w:t>
      </w:r>
    </w:p>
    <w:p w:rsidR="00A56189" w:rsidRDefault="00A56189" w:rsidP="000115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B61B40">
          <w:rPr>
            <w:rStyle w:val="a6"/>
            <w:rFonts w:ascii="Times New Roman" w:hAnsi="Times New Roman" w:cs="Times New Roman"/>
            <w:sz w:val="28"/>
            <w:szCs w:val="28"/>
          </w:rPr>
          <w:t>https://moryanochka.caduk.ru/magicpage.html?page=31894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A56189" w:rsidRPr="00011509" w:rsidRDefault="00A56189" w:rsidP="000115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4955" w:rsidRDefault="00094955" w:rsidP="000949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1575" cy="2933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3" r="16186" b="4601"/>
                    <a:stretch/>
                  </pic:blipFill>
                  <pic:spPr bwMode="auto">
                    <a:xfrm>
                      <a:off x="0" y="0"/>
                      <a:ext cx="4978914" cy="293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B24" w:rsidRPr="00094955" w:rsidRDefault="003D7B24" w:rsidP="000949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181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с Дети рисуют город МАДОУ №4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1" b="18159"/>
                    <a:stretch/>
                  </pic:blipFill>
                  <pic:spPr bwMode="auto">
                    <a:xfrm>
                      <a:off x="0" y="0"/>
                      <a:ext cx="5940425" cy="317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7B24" w:rsidRPr="00094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715"/>
    <w:rsid w:val="00011509"/>
    <w:rsid w:val="00094955"/>
    <w:rsid w:val="00357715"/>
    <w:rsid w:val="003D7B24"/>
    <w:rsid w:val="009362C2"/>
    <w:rsid w:val="00A5564B"/>
    <w:rsid w:val="00A56189"/>
    <w:rsid w:val="00A5717A"/>
    <w:rsid w:val="00FD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F5DC8B-F174-4C27-B8CD-0581F6C00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A5564B"/>
  </w:style>
  <w:style w:type="paragraph" w:styleId="a3">
    <w:name w:val="Normal (Web)"/>
    <w:basedOn w:val="a"/>
    <w:uiPriority w:val="99"/>
    <w:semiHidden/>
    <w:unhideWhenUsed/>
    <w:rsid w:val="00A55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95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561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9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s://moryanochka.caduk.ru/magicpage.html?page=318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км</dc:creator>
  <cp:keywords/>
  <dc:description/>
  <cp:lastModifiedBy>Валентина Н. Нетужилова</cp:lastModifiedBy>
  <cp:revision>6</cp:revision>
  <dcterms:created xsi:type="dcterms:W3CDTF">2021-02-24T08:25:00Z</dcterms:created>
  <dcterms:modified xsi:type="dcterms:W3CDTF">2021-04-22T09:07:00Z</dcterms:modified>
</cp:coreProperties>
</file>